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هوالله - … ای پروردگار اين قلوب آتش‌بار را رشحات عنايت…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ybsaecbltdjvoiqtebnlm"/>
      <w:r>
        <w:rPr>
          <w:rtl/>
        </w:rPr>
        <w:t xml:space="preserve">٢٧٨ </w:t>
      </w:r>
    </w:p>
    <w:p>
      <w:pPr>
        <w:pStyle w:val="Heading3"/>
        <w:pStyle w:val="RtlHeading3"/>
        <w:bidi/>
      </w:pPr>
      <w:hyperlink w:history="1" r:id="rId42x5w_kbf4m_znc5ezqjb"/>
      <w:r>
        <w:rPr>
          <w:rtl/>
        </w:rPr>
        <w:t xml:space="preserve">هوالله </w:t>
      </w:r>
    </w:p>
    <w:p>
      <w:pPr>
        <w:pStyle w:val="RtlNormal"/>
        <w:bidi/>
      </w:pPr>
      <w:r>
        <w:rPr>
          <w:rtl/>
        </w:rPr>
        <w:t xml:space="preserve">… ای پروردگار اين قلوب آتش‌بار را رشحات عنايت مبذول کن و اين نفوس مبارکه را در درگاه احديّتت مقرّب و محبوب ساز به الطاف قديم قرين کن و به خلق عظيم مستديم دار توئی مقتدر و عزيز و توانا و توئی خداوند عزيز مهربان**.**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tpa1yvqwwdr5iqxrvuyzs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u8uct5_n9emdpjf_lypie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5csfs2ubnvqgrkwlsbvcl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8809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8810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8811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8809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ybsaecbltdjvoiqtebnlm" Type="http://schemas.openxmlformats.org/officeDocument/2006/relationships/hyperlink" Target="#bl11m" TargetMode="External"/><Relationship Id="rId42x5w_kbf4m_znc5ezqjb" Type="http://schemas.openxmlformats.org/officeDocument/2006/relationships/hyperlink" Target="#bln1" TargetMode="External"/><Relationship Id="rId9" Type="http://schemas.openxmlformats.org/officeDocument/2006/relationships/image" Target="media/rylzftonsz1zz7xy4pdty.png"/><Relationship Id="rId10" Type="http://schemas.openxmlformats.org/officeDocument/2006/relationships/image" Target="media/g1gmaxrnwbyizjdntrtqb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oqyvgd8-pyjhjhv05for9.png"/><Relationship Id="rId1" Type="http://schemas.openxmlformats.org/officeDocument/2006/relationships/image" Target="media/klp0d-yicpdlrjagqbfwr.png"/></Relationships>
</file>

<file path=word/_rels/footer2.xml.rels><?xml version="1.0" encoding="UTF-8"?><Relationships xmlns="http://schemas.openxmlformats.org/package/2006/relationships"><Relationship Id="rIdtpa1yvqwwdr5iqxrvuyzs" Type="http://schemas.openxmlformats.org/officeDocument/2006/relationships/hyperlink" Target="https://oceanoflights.org/abdul-baha-selections-writings05-278-fa" TargetMode="External"/><Relationship Id="rIdu8uct5_n9emdpjf_lypie" Type="http://schemas.openxmlformats.org/officeDocument/2006/relationships/hyperlink" Target="https://oceanoflights.org/file/abdul-baha-selections-writings05-278.m4a" TargetMode="External"/><Relationship Id="rId5csfs2ubnvqgrkwlsbvcl" Type="http://schemas.openxmlformats.org/officeDocument/2006/relationships/hyperlink" Target="https://oceanoflights.org" TargetMode="External"/><Relationship Id="rId0" Type="http://schemas.openxmlformats.org/officeDocument/2006/relationships/image" Target="media/t4cmnzq9ag_ciiqujf6pv.png"/><Relationship Id="rId1" Type="http://schemas.openxmlformats.org/officeDocument/2006/relationships/image" Target="media/edpgdjlhnabrbpkntetes.png"/><Relationship Id="rId2" Type="http://schemas.openxmlformats.org/officeDocument/2006/relationships/image" Target="media/wh23plclpznzrpagt-gfh.png"/><Relationship Id="rId3" Type="http://schemas.openxmlformats.org/officeDocument/2006/relationships/image" Target="media/i95vuiqjxribt9pkp5l6-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yjhhlgy2lo5mc11sqbnju.png"/><Relationship Id="rId1" Type="http://schemas.openxmlformats.org/officeDocument/2006/relationships/image" Target="media/0va9n3t9pgvzyawmw-1-o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nbro5etgkawo5mqllhicj.png"/><Relationship Id="rId1" Type="http://schemas.openxmlformats.org/officeDocument/2006/relationships/image" Target="media/hfougqnbhk4cbsjzsyvxt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هوالله - … ای پروردگار اين قلوب آتش‌بار را رشحات عنايت…</dc:title>
  <dc:creator>Ocean of Lights</dc:creator>
  <cp:lastModifiedBy>Ocean of Lights</cp:lastModifiedBy>
  <cp:revision>1</cp:revision>
  <dcterms:created xsi:type="dcterms:W3CDTF">2024-07-02T22:26:15.784Z</dcterms:created>
  <dcterms:modified xsi:type="dcterms:W3CDTF">2024-07-02T22:26:15.784Z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