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الهی الهی تسمع ضجيجی فی جنح اللّيالی و صريخی…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tdt98gp_grtvv0s2mgb8q"/>
      <w:r>
        <w:rPr>
          <w:rtl/>
        </w:rPr>
        <w:t xml:space="preserve">٢٧٩ </w:t>
      </w:r>
    </w:p>
    <w:p>
      <w:pPr>
        <w:pStyle w:val="Heading3"/>
        <w:pStyle w:val="RtlHeading3"/>
        <w:bidi/>
      </w:pPr>
      <w:hyperlink w:history="1" r:id="rIdt6wtzuiaalkmkcig8u2sl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الهی الهی تسمع ضجيجی فی جنح اللّيالی و صريخی فی غدوّی و آصالی اتضرّع اليک عند صلاتی و نسکی بقلب هائم و دمع هامع و صدر خافق ربّ اکشف عن افق آمالی غيوم اکداری و احزانی و اوقد فی مشکاة قلبی و زجاج روحی سراج املی و مصباح منائی حتّی اشکرک فی بکوری و آصالی و احمدک فی ليلی و نهاری ربّ انّی عليل و حبّک شفآء علّتی و ظمآن و فضلک روآء غلّتی و محترق و رحمتک برد لوعتی ربّ انلنی کأس العطآء و اذقنی حلاوة عفوک فی هاوية الخطآء و انقذنی من الجفآء  واوف لی کيل الوفآء انّک انت الکريم و انّک انت العظيم و انّک انت الرّحمن الرّحيم**.**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4ndrs8qvwhslqjgxrx5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jyu_1rzsosi3bst9-1q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ayq2bgju77dimeyyxfu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81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81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8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dt98gp_grtvv0s2mgb8q" Type="http://schemas.openxmlformats.org/officeDocument/2006/relationships/hyperlink" Target="#bl11n" TargetMode="External"/><Relationship Id="rIdt6wtzuiaalkmkcig8u2sl" Type="http://schemas.openxmlformats.org/officeDocument/2006/relationships/hyperlink" Target="#bln4" TargetMode="External"/><Relationship Id="rId9" Type="http://schemas.openxmlformats.org/officeDocument/2006/relationships/image" Target="media/bheo3rxvk3guompgrltmz.png"/><Relationship Id="rId10" Type="http://schemas.openxmlformats.org/officeDocument/2006/relationships/image" Target="media/ng-z7d5p4caum-thfyyd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2iziavmnzkli-nnl-tl3.png"/><Relationship Id="rId1" Type="http://schemas.openxmlformats.org/officeDocument/2006/relationships/image" Target="media/f8lmgbtz1e7bfc0_wrkmc.png"/></Relationships>
</file>

<file path=word/_rels/footer2.xml.rels><?xml version="1.0" encoding="UTF-8"?><Relationships xmlns="http://schemas.openxmlformats.org/package/2006/relationships"><Relationship Id="rIde4ndrs8qvwhslqjgxrx54" Type="http://schemas.openxmlformats.org/officeDocument/2006/relationships/hyperlink" Target="https://oceanoflights.org/abdul-baha-selections-writings05-279-fa" TargetMode="External"/><Relationship Id="rIdgjyu_1rzsosi3bst9-1qs" Type="http://schemas.openxmlformats.org/officeDocument/2006/relationships/hyperlink" Target="https://oceanoflights.org/file/abdul-baha-selections-writings05-279.m4a" TargetMode="External"/><Relationship Id="rIdqayq2bgju77dimeyyxfuv" Type="http://schemas.openxmlformats.org/officeDocument/2006/relationships/hyperlink" Target="https://oceanoflights.org" TargetMode="External"/><Relationship Id="rId0" Type="http://schemas.openxmlformats.org/officeDocument/2006/relationships/image" Target="media/mis4b7stb4wxakl6mqbbs.png"/><Relationship Id="rId1" Type="http://schemas.openxmlformats.org/officeDocument/2006/relationships/image" Target="media/_yzjmvczfdtxw5i6ajbsg.png"/><Relationship Id="rId2" Type="http://schemas.openxmlformats.org/officeDocument/2006/relationships/image" Target="media/i8loozxjgicjzyfdm5czy.png"/><Relationship Id="rId3" Type="http://schemas.openxmlformats.org/officeDocument/2006/relationships/image" Target="media/mb8po1pipv9rgzezmqqt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an4wmhugd5p1ngv_n8pr.png"/><Relationship Id="rId1" Type="http://schemas.openxmlformats.org/officeDocument/2006/relationships/image" Target="media/yxh7cmwstltchvxqgdrn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vh388zco0jkwwcxflamb.png"/><Relationship Id="rId1" Type="http://schemas.openxmlformats.org/officeDocument/2006/relationships/image" Target="media/gszan0ipequxkfl8ceob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الهی الهی تسمع ضجيجی فی جنح اللّيالی و صريخی…</dc:title>
  <dc:creator>Ocean of Lights</dc:creator>
  <cp:lastModifiedBy>Ocean of Lights</cp:lastModifiedBy>
  <cp:revision>1</cp:revision>
  <dcterms:created xsi:type="dcterms:W3CDTF">2024-07-02T22:26:17.912Z</dcterms:created>
  <dcterms:modified xsi:type="dcterms:W3CDTF">2024-07-02T22:26:17.912Z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