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هوالأبهی - ای ياران معنوی اهل ملأ اعلی و سکّان ملکوت…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2"/>
        <w:pStyle w:val="RtlHeading2"/>
        <w:bidi/>
      </w:pPr>
      <w:hyperlink w:history="1" r:id="rIddwzorrfpolsslo6zhphzm"/>
      <w:r>
        <w:rPr>
          <w:rtl/>
        </w:rPr>
        <w:t xml:space="preserve">٢٨٢ </w:t>
      </w:r>
    </w:p>
    <w:p>
      <w:pPr>
        <w:pStyle w:val="Heading3"/>
        <w:pStyle w:val="RtlHeading3"/>
        <w:bidi/>
      </w:pPr>
      <w:hyperlink w:history="1" r:id="rIdftxr53pke79ztrh1gnsva"/>
      <w:r>
        <w:rPr>
          <w:rtl/>
        </w:rPr>
        <w:t xml:space="preserve">هوالأبهی </w:t>
      </w:r>
    </w:p>
    <w:p>
      <w:pPr>
        <w:pStyle w:val="RtlNormal"/>
        <w:bidi/>
      </w:pPr>
      <w:r>
        <w:rPr>
          <w:rtl/>
        </w:rPr>
        <w:t xml:space="preserve">ای ياران معنوی اهل ملأ اعلی و سکّان ملکوت الابهی در صباح ميثاق به شکرانه الطاف زبان گشودند و در ساحت قدس سر به سجده نهادند که: </w:t>
      </w:r>
    </w:p>
    <w:p>
      <w:pPr>
        <w:pStyle w:val="RtlNormal"/>
        <w:bidi/>
      </w:pPr>
      <w:r>
        <w:rPr>
          <w:rtl/>
        </w:rPr>
        <w:t xml:space="preserve">ای پروردگار مهربان ستايش و نيايش تراست که مرجع مخصوص را منصوص فرمودی و مرکز ميثاق را مشهور آفاق نمودی آيت عهد قديمت را ثابت کردی و رايت عظيمت را بلند و مرتفع نمودی شمع روشنت را شاهد انجمن کردی و سرو گلشنت را طراوت و لطافت و نضارت بخشيدی**.** ای پروردگار جانها را بشارتی بخش و دلها را مسرّتی عنايت فرما ابصار را روشنائی ده و بصائر را ضياء رحمانی عنايت نما**.** انّک انت الکريم الرّحيم و انّک انت الرّحمن القديم**.** ع ع </w:t>
      </w:r>
    </w:p>
    <w:p>
      <w:pPr>
        <w:jc w:val="center"/>
      </w:pPr>
      <w:r>
        <w:drawing>
          <wp:inline distT="0" distB="0" distL="0" distR="0">
            <wp:extent cx="520700" cy="889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10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zsgsy7g9usygucfhwszyj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s6kdpwmiia-pub8gydkm5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y5dxkwxmclnwvi-6cv48t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8821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18822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18823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18821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dwzorrfpolsslo6zhphzm" Type="http://schemas.openxmlformats.org/officeDocument/2006/relationships/hyperlink" Target="#bl11q" TargetMode="External"/><Relationship Id="rIdftxr53pke79ztrh1gnsva" Type="http://schemas.openxmlformats.org/officeDocument/2006/relationships/hyperlink" Target="#blnd" TargetMode="External"/><Relationship Id="rId9" Type="http://schemas.openxmlformats.org/officeDocument/2006/relationships/image" Target="media/dmrunv9sxomwrj_mx-wil.png"/><Relationship Id="rId10" Type="http://schemas.openxmlformats.org/officeDocument/2006/relationships/image" Target="media/ncjhyxnhthrme5s2dhsz7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kyn-npvw38rvpnhlle9cr.png"/><Relationship Id="rId1" Type="http://schemas.openxmlformats.org/officeDocument/2006/relationships/image" Target="media/ebncyhy6on3cnyeavay2w.png"/></Relationships>
</file>

<file path=word/_rels/footer2.xml.rels><?xml version="1.0" encoding="UTF-8"?><Relationships xmlns="http://schemas.openxmlformats.org/package/2006/relationships"><Relationship Id="rIdzsgsy7g9usygucfhwszyj" Type="http://schemas.openxmlformats.org/officeDocument/2006/relationships/hyperlink" Target="https://oceanoflights.org/abdul-baha-selections-writings05-282-fa" TargetMode="External"/><Relationship Id="rIds6kdpwmiia-pub8gydkm5" Type="http://schemas.openxmlformats.org/officeDocument/2006/relationships/hyperlink" Target="https://oceanoflights.org/file/abdul-baha-selections-writings05-282.m4a" TargetMode="External"/><Relationship Id="rIdy5dxkwxmclnwvi-6cv48t" Type="http://schemas.openxmlformats.org/officeDocument/2006/relationships/hyperlink" Target="https://oceanoflights.org" TargetMode="External"/><Relationship Id="rId0" Type="http://schemas.openxmlformats.org/officeDocument/2006/relationships/image" Target="media/fvfzcetydy3riiedwkixg.png"/><Relationship Id="rId1" Type="http://schemas.openxmlformats.org/officeDocument/2006/relationships/image" Target="media/mbugdh69sbi-x8c7fwa9_.png"/><Relationship Id="rId2" Type="http://schemas.openxmlformats.org/officeDocument/2006/relationships/image" Target="media/pvmrxppl_p1qhncydy4kj.png"/><Relationship Id="rId3" Type="http://schemas.openxmlformats.org/officeDocument/2006/relationships/image" Target="media/xzjnynikticwo4a0ryzca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m4c-w0cc1kso7gy5fgpzs.png"/><Relationship Id="rId1" Type="http://schemas.openxmlformats.org/officeDocument/2006/relationships/image" Target="media/7ljevtovtfm6pfrcczgta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phhjj_ewz8hza8nugzwb8.png"/><Relationship Id="rId1" Type="http://schemas.openxmlformats.org/officeDocument/2006/relationships/image" Target="media/i3sm6aa23dqdb-77akklo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هوالأبهی - ای ياران معنوی اهل ملأ اعلی و سکّان ملکوت…</dc:title>
  <dc:creator>Ocean of Lights</dc:creator>
  <cp:lastModifiedBy>Ocean of Lights</cp:lastModifiedBy>
  <cp:revision>1</cp:revision>
  <dcterms:created xsi:type="dcterms:W3CDTF">2024-07-02T22:26:23.810Z</dcterms:created>
  <dcterms:modified xsi:type="dcterms:W3CDTF">2024-07-02T22:26:23.810Z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