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هوالله - … ای يزدان پاک اين بنده ديرين را در درگاه…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myhhti5cqtek5zxgyxo8b"/>
      <w:r>
        <w:rPr>
          <w:rtl/>
        </w:rPr>
        <w:t xml:space="preserve">٢٨٥ </w:t>
      </w:r>
    </w:p>
    <w:p>
      <w:pPr>
        <w:pStyle w:val="Heading3"/>
        <w:pStyle w:val="RtlHeading3"/>
        <w:bidi/>
      </w:pPr>
      <w:hyperlink w:history="1" r:id="rIdbo5askjwmzmm36fhyel_q"/>
      <w:r>
        <w:rPr>
          <w:rtl/>
        </w:rPr>
        <w:t xml:space="preserve">هوالله </w:t>
      </w:r>
    </w:p>
    <w:p>
      <w:pPr>
        <w:pStyle w:val="RtlNormal"/>
        <w:bidi/>
      </w:pPr>
      <w:r>
        <w:rPr>
          <w:rtl/>
        </w:rPr>
        <w:t xml:space="preserve">… ای يزدان پاک اين بنده ديرين را در درگاه علّيّين مقرّب نما و اين عبد مسکين را در ملکوت عظيم مکرّم فرما اين تشنه الطاف را از دريای احسان سيراب نما و اين متوجّه افق توحيد را به تأييد رب مجيدت موفّق کن و اين سرگشته کوی خويش را در جوار عون و عنايت خود در دنيا و آخرت مأوی بخش توئی کريم پرعطا**.**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jxjmbnhf0czdk8lo3xh8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g0gecwzxp_ljtubm1lt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jdwai3wsk_btgzmvs1ecw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83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83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8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myhhti5cqtek5zxgyxo8b" Type="http://schemas.openxmlformats.org/officeDocument/2006/relationships/hyperlink" Target="#bl11t" TargetMode="External"/><Relationship Id="rIdbo5askjwmzmm36fhyel_q" Type="http://schemas.openxmlformats.org/officeDocument/2006/relationships/hyperlink" Target="#blnn" TargetMode="External"/><Relationship Id="rId9" Type="http://schemas.openxmlformats.org/officeDocument/2006/relationships/image" Target="media/aroqt86nrrymy37u3m-bh.png"/><Relationship Id="rId10" Type="http://schemas.openxmlformats.org/officeDocument/2006/relationships/image" Target="media/bgwuw1fh07z5_arz7c_p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xivjfxpkiusp_20n-1wm.png"/><Relationship Id="rId1" Type="http://schemas.openxmlformats.org/officeDocument/2006/relationships/image" Target="media/kcxqccies0y-k8pfm5uvw.png"/></Relationships>
</file>

<file path=word/_rels/footer2.xml.rels><?xml version="1.0" encoding="UTF-8"?><Relationships xmlns="http://schemas.openxmlformats.org/package/2006/relationships"><Relationship Id="rIdxjxjmbnhf0czdk8lo3xh8" Type="http://schemas.openxmlformats.org/officeDocument/2006/relationships/hyperlink" Target="https://oceanoflights.org/abdul-baha-selections-writings05-285-fa" TargetMode="External"/><Relationship Id="rIdug0gecwzxp_ljtubm1ltp" Type="http://schemas.openxmlformats.org/officeDocument/2006/relationships/hyperlink" Target="https://oceanoflights.org/file/abdul-baha-selections-writings05-285.m4a" TargetMode="External"/><Relationship Id="rIdjdwai3wsk_btgzmvs1ecw" Type="http://schemas.openxmlformats.org/officeDocument/2006/relationships/hyperlink" Target="https://oceanoflights.org" TargetMode="External"/><Relationship Id="rId0" Type="http://schemas.openxmlformats.org/officeDocument/2006/relationships/image" Target="media/exzqjuqxwfzhg1spj8plh.png"/><Relationship Id="rId1" Type="http://schemas.openxmlformats.org/officeDocument/2006/relationships/image" Target="media/0bmmgr4zo6819lyhnhfdd.png"/><Relationship Id="rId2" Type="http://schemas.openxmlformats.org/officeDocument/2006/relationships/image" Target="media/w-jm9iltihg6lajywayme.png"/><Relationship Id="rId3" Type="http://schemas.openxmlformats.org/officeDocument/2006/relationships/image" Target="media/dzs5cqakl0-naont1zi0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w0geu4rbxyfwdvaxy3c_.png"/><Relationship Id="rId1" Type="http://schemas.openxmlformats.org/officeDocument/2006/relationships/image" Target="media/l-uqmhplj70h6fw2tdey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qn2upnjqorrwdp16rdbp.png"/><Relationship Id="rId1" Type="http://schemas.openxmlformats.org/officeDocument/2006/relationships/image" Target="media/z8dbhpeohjj9klobweol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هوالله - … ای يزدان پاک اين بنده ديرين را در درگاه…</dc:title>
  <dc:creator>Ocean of Lights</dc:creator>
  <cp:lastModifiedBy>Ocean of Lights</cp:lastModifiedBy>
  <cp:revision>1</cp:revision>
  <dcterms:created xsi:type="dcterms:W3CDTF">2024-07-02T22:26:29.696Z</dcterms:created>
  <dcterms:modified xsi:type="dcterms:W3CDTF">2024-07-02T22:26:29.696Z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