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 - … الهی الهی ايّد عبدک هذا علی ما تحبّ و ترضی…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"/>
        <w:bidi/>
      </w:pPr>
      <w:hyperlink w:history="1" r:id="rIdap-imhwryg4vctp9hripw"/>
      <w:r>
        <w:rPr>
          <w:rtl/>
        </w:rPr>
        <w:t xml:space="preserve">٢٨٦ </w:t>
      </w:r>
    </w:p>
    <w:p>
      <w:pPr>
        <w:pStyle w:val="Heading3"/>
        <w:pStyle w:val="RtlHeading3"/>
        <w:bidi/>
      </w:pPr>
      <w:hyperlink w:history="1" r:id="rIdnwbwxodq4elcao4uvuk6p"/>
      <w:r>
        <w:rPr>
          <w:rtl/>
        </w:rPr>
        <w:t xml:space="preserve">هوالله </w:t>
      </w:r>
    </w:p>
    <w:p>
      <w:pPr>
        <w:pStyle w:val="RtlNormal"/>
        <w:bidi/>
      </w:pPr>
      <w:r>
        <w:rPr>
          <w:rtl/>
        </w:rPr>
        <w:t xml:space="preserve">… الهی الهی ايّد عبدک هذا علی ما تحبّ و ترضی و اغفر لأبيه و اعف عنه و اغرقه فی بحار رحمتک و ادخله فی جنّة عدنک و ظلّل عليه سدرتک المنتهی و اسکنه فی جنّة المأوی و ارزقه لقائک فی فردوسک الأعلی و توّجه بمواهبک فی ملکوت الأبهی انّک انت الکريم الرّحيم الوهّاب**.**   ع ع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auskoxsnymt-zlvc4ss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vcjoe6njzh7bhvqe0wa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mh9righnl7clhcf2weo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883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883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88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p-imhwryg4vctp9hripw" Type="http://schemas.openxmlformats.org/officeDocument/2006/relationships/hyperlink" Target="#bl11u" TargetMode="External"/><Relationship Id="rIdnwbwxodq4elcao4uvuk6p" Type="http://schemas.openxmlformats.org/officeDocument/2006/relationships/hyperlink" Target="#blnq" TargetMode="External"/><Relationship Id="rId9" Type="http://schemas.openxmlformats.org/officeDocument/2006/relationships/image" Target="media/2uwmrfy8xmuyidf2znlht.png"/><Relationship Id="rId10" Type="http://schemas.openxmlformats.org/officeDocument/2006/relationships/image" Target="media/jalc4q-tdjs40uete7gm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ejzkjorgy4o5mjy60rlt.png"/><Relationship Id="rId1" Type="http://schemas.openxmlformats.org/officeDocument/2006/relationships/image" Target="media/bpfwocos_i4p3fsewgha3.png"/></Relationships>
</file>

<file path=word/_rels/footer2.xml.rels><?xml version="1.0" encoding="UTF-8"?><Relationships xmlns="http://schemas.openxmlformats.org/package/2006/relationships"><Relationship Id="rIdyauskoxsnymt-zlvc4ssz" Type="http://schemas.openxmlformats.org/officeDocument/2006/relationships/hyperlink" Target="https://oceanoflights.org/abdul-baha-selections-writings05-286-fa" TargetMode="External"/><Relationship Id="rIdqvcjoe6njzh7bhvqe0wa-" Type="http://schemas.openxmlformats.org/officeDocument/2006/relationships/hyperlink" Target="https://oceanoflights.org/file/abdul-baha-selections-writings05-286.m4a" TargetMode="External"/><Relationship Id="rIdcmh9righnl7clhcf2weo_" Type="http://schemas.openxmlformats.org/officeDocument/2006/relationships/hyperlink" Target="https://oceanoflights.org" TargetMode="External"/><Relationship Id="rId0" Type="http://schemas.openxmlformats.org/officeDocument/2006/relationships/image" Target="media/zp7-1bgd7lvuxu9dxehdx.png"/><Relationship Id="rId1" Type="http://schemas.openxmlformats.org/officeDocument/2006/relationships/image" Target="media/tnx2whowbodpygsulgj5r.png"/><Relationship Id="rId2" Type="http://schemas.openxmlformats.org/officeDocument/2006/relationships/image" Target="media/9ynorykobvcfc7ftroqy-.png"/><Relationship Id="rId3" Type="http://schemas.openxmlformats.org/officeDocument/2006/relationships/image" Target="media/vgt8ai5f09ymkb8jtz6i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34xqxpt4pm5gzfxus7ri.png"/><Relationship Id="rId1" Type="http://schemas.openxmlformats.org/officeDocument/2006/relationships/image" Target="media/lpor1kartzik_pha-yfg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b5r_phttsdsm9p2qhr3j.png"/><Relationship Id="rId1" Type="http://schemas.openxmlformats.org/officeDocument/2006/relationships/image" Target="media/anhmqmelalwjar62vm2f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 - … الهی الهی ايّد عبدک هذا علی ما تحبّ و ترضی…</dc:title>
  <dc:creator>Ocean of Lights</dc:creator>
  <cp:lastModifiedBy>Ocean of Lights</cp:lastModifiedBy>
  <cp:revision>1</cp:revision>
  <dcterms:created xsi:type="dcterms:W3CDTF">2024-07-02T22:26:31.779Z</dcterms:created>
  <dcterms:modified xsi:type="dcterms:W3CDTF">2024-07-02T22:26:31.779Z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