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هوالأبهی - … ای پروردگار آن مادر مهربان عزيز است موفّق…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2"/>
        <w:pStyle w:val="RtlHeading2"/>
        <w:bidi/>
      </w:pPr>
      <w:hyperlink w:history="1" r:id="rIdhojofuypc68cm1mtbz-lc"/>
      <w:r>
        <w:rPr>
          <w:rtl/>
        </w:rPr>
        <w:t xml:space="preserve">٢٩٠ </w:t>
      </w:r>
    </w:p>
    <w:p>
      <w:pPr>
        <w:pStyle w:val="Heading3"/>
        <w:pStyle w:val="RtlHeading3"/>
        <w:bidi/>
      </w:pPr>
      <w:hyperlink w:history="1" r:id="rIdhqojdx3rykqlzndiyjjn_"/>
      <w:r>
        <w:rPr>
          <w:rtl/>
        </w:rPr>
        <w:t xml:space="preserve">هوالأبهی </w:t>
      </w:r>
    </w:p>
    <w:p>
      <w:pPr>
        <w:pStyle w:val="RtlNormal"/>
        <w:bidi/>
      </w:pPr>
      <w:r>
        <w:rPr>
          <w:rtl/>
        </w:rPr>
        <w:t xml:space="preserve">… ای پروردگار آن مادر مهربان عزيز است موفّق و مؤيّدش به رضای خويش فرما و از سلسبيل عنايت بنوشان و از جام احديّت بچشان سرمست باده الست کن و در بزم ملکوت ابهی سرفرازش کن و به افق اعلی موفّق نما**.**   ع ع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ha2sxcmhwuffw0ebkovbk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e3dcrkdqcgfykbtykz-hd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zktwyhxq87-eifjmpebu3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8845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8846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8847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8845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hojofuypc68cm1mtbz-lc" Type="http://schemas.openxmlformats.org/officeDocument/2006/relationships/hyperlink" Target="#bl11y" TargetMode="External"/><Relationship Id="rIdhqojdx3rykqlzndiyjjn_" Type="http://schemas.openxmlformats.org/officeDocument/2006/relationships/hyperlink" Target="#blo3" TargetMode="External"/><Relationship Id="rId9" Type="http://schemas.openxmlformats.org/officeDocument/2006/relationships/image" Target="media/59-wwluaz7zynhzde1q0t.png"/><Relationship Id="rId10" Type="http://schemas.openxmlformats.org/officeDocument/2006/relationships/image" Target="media/lv6utsd9-xvxdqayyqtyt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fphdo64g55x9zkw1ejtam.png"/><Relationship Id="rId1" Type="http://schemas.openxmlformats.org/officeDocument/2006/relationships/image" Target="media/gijqqjjxmvtpru70hkmf8.png"/></Relationships>
</file>

<file path=word/_rels/footer2.xml.rels><?xml version="1.0" encoding="UTF-8"?><Relationships xmlns="http://schemas.openxmlformats.org/package/2006/relationships"><Relationship Id="rIdha2sxcmhwuffw0ebkovbk" Type="http://schemas.openxmlformats.org/officeDocument/2006/relationships/hyperlink" Target="https://oceanoflights.org/abdul-baha-selections-writings05-290-fa" TargetMode="External"/><Relationship Id="rIde3dcrkdqcgfykbtykz-hd" Type="http://schemas.openxmlformats.org/officeDocument/2006/relationships/hyperlink" Target="https://oceanoflights.org/file/abdul-baha-selections-writings05-290.m4a" TargetMode="External"/><Relationship Id="rIdzktwyhxq87-eifjmpebu3" Type="http://schemas.openxmlformats.org/officeDocument/2006/relationships/hyperlink" Target="https://oceanoflights.org" TargetMode="External"/><Relationship Id="rId0" Type="http://schemas.openxmlformats.org/officeDocument/2006/relationships/image" Target="media/vuxcdwygsnrb9vwpy9lpn.png"/><Relationship Id="rId1" Type="http://schemas.openxmlformats.org/officeDocument/2006/relationships/image" Target="media/iiiglovijqdsaf76okern.png"/><Relationship Id="rId2" Type="http://schemas.openxmlformats.org/officeDocument/2006/relationships/image" Target="media/tbfxiigd-ohxub5-fsogf.png"/><Relationship Id="rId3" Type="http://schemas.openxmlformats.org/officeDocument/2006/relationships/image" Target="media/mg3oyvwmnoep1jqqhm8cp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o06ikrfltf_4tr13op6pb.png"/><Relationship Id="rId1" Type="http://schemas.openxmlformats.org/officeDocument/2006/relationships/image" Target="media/h8pmdvgcfq6uezixvrm65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shctooyihs341btbclyzw.png"/><Relationship Id="rId1" Type="http://schemas.openxmlformats.org/officeDocument/2006/relationships/image" Target="media/xthdxlpqtr-hvznlbl_jq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هوالأبهی - … ای پروردگار آن مادر مهربان عزيز است موفّق…</dc:title>
  <dc:creator>Ocean of Lights</dc:creator>
  <cp:lastModifiedBy>Ocean of Lights</cp:lastModifiedBy>
  <cp:revision>1</cp:revision>
  <dcterms:created xsi:type="dcterms:W3CDTF">2024-07-02T22:26:39.641Z</dcterms:created>
  <dcterms:modified xsi:type="dcterms:W3CDTF">2024-07-02T22:26:39.641Z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