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هوالأبهی - الهی الهی اناجيک فی خفيّات سرّی و هُويّة…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6b3vldtjguk2nipbyg78t"/>
      <w:r>
        <w:rPr>
          <w:rtl/>
        </w:rPr>
        <w:t xml:space="preserve">٢٩١ </w:t>
      </w:r>
    </w:p>
    <w:p>
      <w:pPr>
        <w:pStyle w:val="Heading3"/>
        <w:pStyle w:val="RtlHeading3"/>
        <w:bidi/>
      </w:pPr>
      <w:hyperlink w:history="1" r:id="rIdf_xob-d6_ouvjvtowjoms"/>
      <w:r>
        <w:rPr>
          <w:rtl/>
        </w:rPr>
        <w:t xml:space="preserve">هوالأبهی </w:t>
      </w:r>
    </w:p>
    <w:p>
      <w:pPr>
        <w:pStyle w:val="RtlNormal"/>
        <w:bidi/>
      </w:pPr>
      <w:r>
        <w:rPr>
          <w:rtl/>
        </w:rPr>
        <w:t xml:space="preserve">الهی الهی  اناجيک فی خفيّات سرّی و هُويّة قلبی و بلسانی فی جنح اللّيالی متضرّعاً اليک متذلّلاً بباب احديّتک ان تُخض بعبدک المتصاعد اليک فی بحار رحمتک و تشرق عليه بانوار مغفرتک و تفيض عليه بسحاب موهبتک ای ربّ انّه عبد آمن بک و آياتک و صدّق بکلماتک و بعث فی يومک و خدم احبّائک و انفق فی سبيلک و توکّل عليک و اشاع ذکرک و اذاع صيتک و قام بکلّ القوی علی عبوديّة احبّاء اللّه فاغفر له ذنوبه و اَستر عيوبه اَجره فی جوار رحمتک الکبری و اسکره من رحيقک المختوم الفائض من کأس دهاق من معرفة اللّه**.** ای ربّ ادخله فی ملکوتک الاعلی و انظره بلحظات عين عنايتک الکبری و ظلّل عليه سدرتک المنتهی و اسمعه نغمات الورقاء علی شجرة طوبی و وفّقه باللّقاء فی الافق الابهی انّک انت الغفور الرّؤوف الرّحمان الرّحيم**.** </w:t>
      </w:r>
    </w:p>
    <w:p>
      <w:pPr>
        <w:pStyle w:val="RtlNormal"/>
        <w:bidi/>
      </w:pPr>
      <w:r>
        <w:rPr>
          <w:rtl/>
        </w:rPr>
        <w:t xml:space="preserve">ای پروردگار ای آمرزگار اين بنده بزرگوار از جام محبّتت سرمست بود و از يوم الست می‌پرست به خدمت احبّايت مشغول و به عبوديّت آستانت مألوف ذکرش تسبيح و تقديس بود و وردش ترتيل و تهليل به جان جانفشانی نمود تا آن که به کامرانی رسيد شب و روز دمی نياسود و راحتی ننمود بلکه هر دم همدم خدمات بود و هر نفس همنفس دوستانت بسا شبها که با چشم گريان و قلبی بريان ناله و فغان نمود و از فرقت حضرت احديّتت سوزان و گريان بود تا آن که از اين عالم فانی به آن جهان جاودانی شتافت و در جوار رحمت کبری منزل و مأوی جست**.** پروردگارا تو مهربانی و تو ملجأ هر بی سر و سامان اين بنده ديرين را قرين حضور فرما و از شهد و شکّر لقا کامش شيرين فرما در ظلّ شجره وحدانيّت مأوی ده و از کوثر بقا در محفل لقا سيراب کن توئی مهربان و توئی غافر ذنوب هر ناتوان و توئی آمرزنده گناهکاران**.  ع ع**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m2eznkodp_yr-xbnwbb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fnrywiuact52lvjnehw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yuuxsqpsxeo22fxrggh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84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85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8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b3vldtjguk2nipbyg78t" Type="http://schemas.openxmlformats.org/officeDocument/2006/relationships/hyperlink" Target="#bl11z" TargetMode="External"/><Relationship Id="rIdf_xob-d6_ouvjvtowjoms" Type="http://schemas.openxmlformats.org/officeDocument/2006/relationships/hyperlink" Target="#blo6" TargetMode="External"/><Relationship Id="rId9" Type="http://schemas.openxmlformats.org/officeDocument/2006/relationships/image" Target="media/sqsbmv0rnqgo19o-m9lar.png"/><Relationship Id="rId10" Type="http://schemas.openxmlformats.org/officeDocument/2006/relationships/image" Target="media/bqlrfglo78ho0f6owzu6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xlxvv6hb5yy4oevj6poj.png"/><Relationship Id="rId1" Type="http://schemas.openxmlformats.org/officeDocument/2006/relationships/image" Target="media/jfq7lkeubrpjres9zmayf.png"/></Relationships>
</file>

<file path=word/_rels/footer2.xml.rels><?xml version="1.0" encoding="UTF-8"?><Relationships xmlns="http://schemas.openxmlformats.org/package/2006/relationships"><Relationship Id="rIdtm2eznkodp_yr-xbnwbbd" Type="http://schemas.openxmlformats.org/officeDocument/2006/relationships/hyperlink" Target="https://oceanoflights.org/abdul-baha-selections-writings05-291-fa" TargetMode="External"/><Relationship Id="rIdefnrywiuact52lvjnehwe" Type="http://schemas.openxmlformats.org/officeDocument/2006/relationships/hyperlink" Target="https://oceanoflights.org/file/abdul-baha-selections-writings05-291.m4a" TargetMode="External"/><Relationship Id="rIdyyuuxsqpsxeo22fxrggho" Type="http://schemas.openxmlformats.org/officeDocument/2006/relationships/hyperlink" Target="https://oceanoflights.org" TargetMode="External"/><Relationship Id="rId0" Type="http://schemas.openxmlformats.org/officeDocument/2006/relationships/image" Target="media/-2fgnntf38gll9z_c40dz.png"/><Relationship Id="rId1" Type="http://schemas.openxmlformats.org/officeDocument/2006/relationships/image" Target="media/v_gaw0tga0yln-zjab3c1.png"/><Relationship Id="rId2" Type="http://schemas.openxmlformats.org/officeDocument/2006/relationships/image" Target="media/4eenzj4tq4raum6jhjmo7.png"/><Relationship Id="rId3" Type="http://schemas.openxmlformats.org/officeDocument/2006/relationships/image" Target="media/dzwroqajuq1s7t9wob9x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ylngenngziceo7ohkbab.png"/><Relationship Id="rId1" Type="http://schemas.openxmlformats.org/officeDocument/2006/relationships/image" Target="media/iqxxz66yg7ugz1pa1axu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vnwdiusyji8lqc2qxf81.png"/><Relationship Id="rId1" Type="http://schemas.openxmlformats.org/officeDocument/2006/relationships/image" Target="media/-k2ksg8ya-4_ljepqcog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هوالأبهی - الهی الهی اناجيک فی خفيّات سرّی و هُويّة…</dc:title>
  <dc:creator>Ocean of Lights</dc:creator>
  <cp:lastModifiedBy>Ocean of Lights</cp:lastModifiedBy>
  <cp:revision>1</cp:revision>
  <dcterms:created xsi:type="dcterms:W3CDTF">2024-07-02T22:26:41.517Z</dcterms:created>
  <dcterms:modified xsi:type="dcterms:W3CDTF">2024-07-02T22:26:41.517Z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