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هواللّه - يا الهی و ملجئی و مهربی و مناصی ابتهل الی…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g_yytk9og-twsh8foi_b6"/>
      <w:r>
        <w:rPr>
          <w:rtl/>
        </w:rPr>
        <w:t xml:space="preserve">٢٩٣ </w:t>
      </w:r>
    </w:p>
    <w:p>
      <w:pPr>
        <w:pStyle w:val="Heading3"/>
        <w:pStyle w:val="RtlHeading3"/>
        <w:bidi/>
      </w:pPr>
      <w:hyperlink w:history="1" r:id="rId2kv1d1jv0yrux3lqysun2"/>
      <w:r>
        <w:rPr>
          <w:rtl/>
        </w:rPr>
        <w:t xml:space="preserve">هواللّه </w:t>
      </w:r>
    </w:p>
    <w:p>
      <w:pPr>
        <w:pStyle w:val="RtlNormal"/>
        <w:bidi/>
      </w:pPr>
      <w:r>
        <w:rPr>
          <w:rtl/>
        </w:rPr>
        <w:t xml:space="preserve">يا الهی و ملجئی و مهربی و مناصی ابتهل الی ملکوت غيبک و جبروت احديّة ذاتک ان تثبّت اقدامنا علی دينک المبين و صراطک المستقيم و سکّن قلوبنا و نوّر ابصارنا و اشرح صدورنا بآيات قدسک يا رحمن يا رحيم انّک انت الکريم**.**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yn_csrfeexb7vy5oza9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0mvzupbvaueit38mdkz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ojt2sbmtsh2jfblj5mz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85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85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85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85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_yytk9og-twsh8foi_b6" Type="http://schemas.openxmlformats.org/officeDocument/2006/relationships/hyperlink" Target="#bl121" TargetMode="External"/><Relationship Id="rId2kv1d1jv0yrux3lqysun2" Type="http://schemas.openxmlformats.org/officeDocument/2006/relationships/hyperlink" Target="#bloe" TargetMode="External"/><Relationship Id="rId9" Type="http://schemas.openxmlformats.org/officeDocument/2006/relationships/image" Target="media/6p7uocoyc4ggdqwvs0xj_.png"/><Relationship Id="rId10" Type="http://schemas.openxmlformats.org/officeDocument/2006/relationships/image" Target="media/buit0vjh5sxpsem-sga8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ef3ad5cjkbaoluorgm1n.png"/><Relationship Id="rId1" Type="http://schemas.openxmlformats.org/officeDocument/2006/relationships/image" Target="media/wtg3fhfmtzqhailjemu7u.png"/></Relationships>
</file>

<file path=word/_rels/footer2.xml.rels><?xml version="1.0" encoding="UTF-8"?><Relationships xmlns="http://schemas.openxmlformats.org/package/2006/relationships"><Relationship Id="rIdhyn_csrfeexb7vy5oza9p" Type="http://schemas.openxmlformats.org/officeDocument/2006/relationships/hyperlink" Target="https://oceanoflights.org/abdul-baha-selections-writings05-293-fa" TargetMode="External"/><Relationship Id="rIdk0mvzupbvaueit38mdkzf" Type="http://schemas.openxmlformats.org/officeDocument/2006/relationships/hyperlink" Target="https://oceanoflights.org/file/abdul-baha-selections-writings05-293.m4a" TargetMode="External"/><Relationship Id="rIdyojt2sbmtsh2jfblj5mzt" Type="http://schemas.openxmlformats.org/officeDocument/2006/relationships/hyperlink" Target="https://oceanoflights.org" TargetMode="External"/><Relationship Id="rId0" Type="http://schemas.openxmlformats.org/officeDocument/2006/relationships/image" Target="media/adjbcfqpiayectcdwc_im.png"/><Relationship Id="rId1" Type="http://schemas.openxmlformats.org/officeDocument/2006/relationships/image" Target="media/8x1ydlofqpsaoj3rsot53.png"/><Relationship Id="rId2" Type="http://schemas.openxmlformats.org/officeDocument/2006/relationships/image" Target="media/0okpcq6xjxuizwv_abshs.png"/><Relationship Id="rId3" Type="http://schemas.openxmlformats.org/officeDocument/2006/relationships/image" Target="media/urf0d9ivpekcufjntu4p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dvcgd2351gfizpiryzby.png"/><Relationship Id="rId1" Type="http://schemas.openxmlformats.org/officeDocument/2006/relationships/image" Target="media/r64mt6h2zznqdlgyndhu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n6qvhvrbmjyb6wjhouzl.png"/><Relationship Id="rId1" Type="http://schemas.openxmlformats.org/officeDocument/2006/relationships/image" Target="media/gcdqse5hdnjwpuynfxpq-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هواللّه - يا الهی و ملجئی و مهربی و مناصی ابتهل الی…</dc:title>
  <dc:creator>Ocean of Lights</dc:creator>
  <cp:lastModifiedBy>Ocean of Lights</cp:lastModifiedBy>
  <cp:revision>1</cp:revision>
  <dcterms:created xsi:type="dcterms:W3CDTF">2024-07-02T22:26:45.682Z</dcterms:created>
  <dcterms:modified xsi:type="dcterms:W3CDTF">2024-07-02T22:26:45.682Z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