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بنده بهاء توجّه به ملکوت خفاء جبروت ابهی…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dtz-uzvfdiycbdw7jzq18"/>
      <w:r>
        <w:rPr>
          <w:rtl/>
        </w:rPr>
        <w:t xml:space="preserve">٢٩٦ </w:t>
      </w:r>
    </w:p>
    <w:p>
      <w:pPr>
        <w:pStyle w:val="Heading3"/>
        <w:pStyle w:val="RtlHeading3"/>
        <w:bidi/>
      </w:pPr>
      <w:hyperlink w:history="1" r:id="rIdoumhmiraicqfmu4ue-gux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بنده بهاء توجّه به ملکوت خفاء جبروت ابهی کن و مناجات نما: </w:t>
      </w:r>
    </w:p>
    <w:p>
      <w:pPr>
        <w:pStyle w:val="RtlNormal"/>
        <w:bidi/>
      </w:pPr>
      <w:r>
        <w:rPr>
          <w:rtl/>
        </w:rPr>
        <w:t xml:space="preserve">ای پروردگار ای مهربان ای پاک يزدان ای رحيم رحمن عنايتی و موهبتی و رحمتی و مرحمتی تا از هرچه هست آزاد گرديم و در دام تو گرفتار شويم انّک انت الکريم الرّحيم**.**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akdi-t6ff33u-teyudv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qzlswqm3abmp0lqjnhy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wypopjujrk4tay_lucm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tz-uzvfdiycbdw7jzq18" Type="http://schemas.openxmlformats.org/officeDocument/2006/relationships/hyperlink" Target="#bl124" TargetMode="External"/><Relationship Id="rIdoumhmiraicqfmu4ue-gux" Type="http://schemas.openxmlformats.org/officeDocument/2006/relationships/hyperlink" Target="#bloo" TargetMode="External"/><Relationship Id="rId9" Type="http://schemas.openxmlformats.org/officeDocument/2006/relationships/image" Target="media/j4ad5dvfe172po3qut0o7.png"/><Relationship Id="rId10" Type="http://schemas.openxmlformats.org/officeDocument/2006/relationships/image" Target="media/qtrsymkhntjj8n-taawt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7hm0jdqdklpddlohzroc.png"/><Relationship Id="rId1" Type="http://schemas.openxmlformats.org/officeDocument/2006/relationships/image" Target="media/rhrx6jhh4zx2b9ldxvhjq.png"/></Relationships>
</file>

<file path=word/_rels/footer2.xml.rels><?xml version="1.0" encoding="UTF-8"?><Relationships xmlns="http://schemas.openxmlformats.org/package/2006/relationships"><Relationship Id="rIdsakdi-t6ff33u-teyudvk" Type="http://schemas.openxmlformats.org/officeDocument/2006/relationships/hyperlink" Target="https://oceanoflights.org/abdul-baha-selections-writings05-296-fa" TargetMode="External"/><Relationship Id="rIdmqzlswqm3abmp0lqjnhyl" Type="http://schemas.openxmlformats.org/officeDocument/2006/relationships/hyperlink" Target="https://oceanoflights.org/file/abdul-baha-selections-writings05-296.m4a" TargetMode="External"/><Relationship Id="rIdawypopjujrk4tay_lucm2" Type="http://schemas.openxmlformats.org/officeDocument/2006/relationships/hyperlink" Target="https://oceanoflights.org" TargetMode="External"/><Relationship Id="rId0" Type="http://schemas.openxmlformats.org/officeDocument/2006/relationships/image" Target="media/nlxb4rcio7pul47bf0lo6.png"/><Relationship Id="rId1" Type="http://schemas.openxmlformats.org/officeDocument/2006/relationships/image" Target="media/mvhra1lyicmnfohqtwxfm.png"/><Relationship Id="rId2" Type="http://schemas.openxmlformats.org/officeDocument/2006/relationships/image" Target="media/wbalzzzzj17rwa5z6ptde.png"/><Relationship Id="rId3" Type="http://schemas.openxmlformats.org/officeDocument/2006/relationships/image" Target="media/wkjjzhc1pbjfdkan_m9p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w9wzya9b1bs_cltmtuc3.png"/><Relationship Id="rId1" Type="http://schemas.openxmlformats.org/officeDocument/2006/relationships/image" Target="media/p_1oyf9sokcu7ddvxaz7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gfojcxvebddkbkvpkdz2.png"/><Relationship Id="rId1" Type="http://schemas.openxmlformats.org/officeDocument/2006/relationships/image" Target="media/-sh0xix8vltdcoy7ouwt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بنده بهاء توجّه به ملکوت خفاء جبروت ابهی…</dc:title>
  <dc:creator>Ocean of Lights</dc:creator>
  <cp:lastModifiedBy>Ocean of Lights</cp:lastModifiedBy>
  <cp:revision>1</cp:revision>
  <dcterms:created xsi:type="dcterms:W3CDTF">2024-07-02T22:26:51.740Z</dcterms:created>
  <dcterms:modified xsi:type="dcterms:W3CDTF">2024-07-02T22:26:51.740Z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