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بنده بها به شکرانه ربّ اعلی روحی له الفداء…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7fwbqmj9tkwwlzbsqd6ry"/>
      <w:r>
        <w:rPr>
          <w:rtl/>
        </w:rPr>
        <w:t xml:space="preserve">٣٠٠ </w:t>
      </w:r>
    </w:p>
    <w:p>
      <w:pPr>
        <w:pStyle w:val="Heading3"/>
        <w:pStyle w:val="RtlHeading3"/>
        <w:bidi/>
      </w:pPr>
      <w:hyperlink w:history="1" r:id="rIdcwud7l-jz3scrqxgszmc0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بنده بها به شکرانه ربّ اعلی روحی له الفداء لسان بگشا و مناجات نما و بگو: </w:t>
      </w:r>
    </w:p>
    <w:p>
      <w:pPr>
        <w:pStyle w:val="RtlNormal"/>
        <w:bidi/>
      </w:pPr>
      <w:r>
        <w:rPr>
          <w:rtl/>
        </w:rPr>
        <w:t xml:space="preserve">لک الحمد يا الهی بما انعمت و اکرمت و اعطيت و اوليت و وفّقت و ايّدت انّک انت المعطی المقتدر العزيز الکريم الرّحمان  الرّحيم**.  ع ع**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ivskg5ujowydhkm1_ww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ekoovvj5lhxdsqbgm1e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4u3hjqk7pzroisvpsk3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fwbqmj9tkwwlzbsqd6ry" Type="http://schemas.openxmlformats.org/officeDocument/2006/relationships/hyperlink" Target="#bl128" TargetMode="External"/><Relationship Id="rIdcwud7l-jz3scrqxgszmc0" Type="http://schemas.openxmlformats.org/officeDocument/2006/relationships/hyperlink" Target="#blp4" TargetMode="External"/><Relationship Id="rId9" Type="http://schemas.openxmlformats.org/officeDocument/2006/relationships/image" Target="media/t7erbepyxtlufewz7c-hz.png"/><Relationship Id="rId10" Type="http://schemas.openxmlformats.org/officeDocument/2006/relationships/image" Target="media/pmq3ab9xnov1ysnrvpdc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dopqijl43j9obf565llm.png"/><Relationship Id="rId1" Type="http://schemas.openxmlformats.org/officeDocument/2006/relationships/image" Target="media/uyiqpyrld37df8tcqvz_i.png"/></Relationships>
</file>

<file path=word/_rels/footer2.xml.rels><?xml version="1.0" encoding="UTF-8"?><Relationships xmlns="http://schemas.openxmlformats.org/package/2006/relationships"><Relationship Id="rId7ivskg5ujowydhkm1_wwn" Type="http://schemas.openxmlformats.org/officeDocument/2006/relationships/hyperlink" Target="https://oceanoflights.org/abdul-baha-selections-writings05-300-fa" TargetMode="External"/><Relationship Id="rIdsekoovvj5lhxdsqbgm1el" Type="http://schemas.openxmlformats.org/officeDocument/2006/relationships/hyperlink" Target="https://oceanoflights.org/file/abdul-baha-selections-writings05-300.m4a" TargetMode="External"/><Relationship Id="rIdu4u3hjqk7pzroisvpsk3f" Type="http://schemas.openxmlformats.org/officeDocument/2006/relationships/hyperlink" Target="https://oceanoflights.org" TargetMode="External"/><Relationship Id="rId0" Type="http://schemas.openxmlformats.org/officeDocument/2006/relationships/image" Target="media/rdffzucrea3yn9rewy6uj.png"/><Relationship Id="rId1" Type="http://schemas.openxmlformats.org/officeDocument/2006/relationships/image" Target="media/ihi8wls1rbllm2qzdmdrf.png"/><Relationship Id="rId2" Type="http://schemas.openxmlformats.org/officeDocument/2006/relationships/image" Target="media/n1onwfoqrap4zxgawsr9h.png"/><Relationship Id="rId3" Type="http://schemas.openxmlformats.org/officeDocument/2006/relationships/image" Target="media/bdphbtkzrl7nmdcmzbrg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5xyxkd8_mcw1bsby3s4p.png"/><Relationship Id="rId1" Type="http://schemas.openxmlformats.org/officeDocument/2006/relationships/image" Target="media/yowy_qlulhudcvcrkrqu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wvejy87xx0hylq4gcfd1.png"/><Relationship Id="rId1" Type="http://schemas.openxmlformats.org/officeDocument/2006/relationships/image" Target="media/is3lrmbymhuufjo6hvrb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بنده بها به شکرانه ربّ اعلی روحی له الفداء…</dc:title>
  <dc:creator>Ocean of Lights</dc:creator>
  <cp:lastModifiedBy>Ocean of Lights</cp:lastModifiedBy>
  <cp:revision>1</cp:revision>
  <dcterms:created xsi:type="dcterms:W3CDTF">2024-07-02T22:26:59.818Z</dcterms:created>
  <dcterms:modified xsi:type="dcterms:W3CDTF">2024-07-02T22:26:59.818Z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