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جوان رحمانی توجّه به ملکوت الهی کن و استغاثه…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hkthoalq2omgcthxwfpqe"/>
      <w:r>
        <w:rPr>
          <w:rtl/>
        </w:rPr>
        <w:t xml:space="preserve">٣٠١ </w:t>
      </w:r>
    </w:p>
    <w:p>
      <w:pPr>
        <w:pStyle w:val="Heading3"/>
        <w:pStyle w:val="RtlHeading3"/>
        <w:bidi/>
      </w:pPr>
      <w:hyperlink w:history="1" r:id="rId7fkbubj1jw77qnum0qd9r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جوان رحمانی توجّه به ملکوت الهی کن و استغاثه نما و مناجات کن که: </w:t>
      </w:r>
    </w:p>
    <w:p>
      <w:pPr>
        <w:pStyle w:val="RtlNormal"/>
        <w:bidi/>
      </w:pPr>
      <w:r>
        <w:rPr>
          <w:rtl/>
        </w:rPr>
        <w:t xml:space="preserve">ای پروردگار مهربان اين مستمند را ارجمند فرما و اين ذليل را در ملکوت جليل عزيز کن و اين محتاج را سراج وهّاج فرما و اين فقير را معين و مجير گرد قطره‌‌ای را امواج دريا بخش و ذرّه‌‌ای را اشراق انوار ده حجر يابسه را طراوت و لطافت بی‌منتهی عطا فرما و سنگ سياه را لعل بدخشان کن خاک پژمرده را سبز و خرّم فرما و قلب افسرده را روح تازه بدم تا با نهايت عجز قدرت آسمانی يابد و در غايت فقر ثروت ابدی جويد**.** توئی مقتدر و توانا و توئی بخشنده و درخشنده و تابان**. ع ع**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sdwylhzkkxfvbvu5mio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5qt1czvtauguyufzrno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-h5nazlo7vrun8mrfcps1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7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7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8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7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kthoalq2omgcthxwfpqe" Type="http://schemas.openxmlformats.org/officeDocument/2006/relationships/hyperlink" Target="#bl129" TargetMode="External"/><Relationship Id="rId7fkbubj1jw77qnum0qd9r" Type="http://schemas.openxmlformats.org/officeDocument/2006/relationships/hyperlink" Target="#blp8" TargetMode="External"/><Relationship Id="rId9" Type="http://schemas.openxmlformats.org/officeDocument/2006/relationships/image" Target="media/57glqiyua5a5lh4wvp8p8.png"/><Relationship Id="rId10" Type="http://schemas.openxmlformats.org/officeDocument/2006/relationships/image" Target="media/atv2hznngkgagqawryxyj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xfnupeqpgd45jowxylxae.png"/><Relationship Id="rId1" Type="http://schemas.openxmlformats.org/officeDocument/2006/relationships/image" Target="media/4a75br8b6pkeerukuy7mb.png"/></Relationships>
</file>

<file path=word/_rels/footer2.xml.rels><?xml version="1.0" encoding="UTF-8"?><Relationships xmlns="http://schemas.openxmlformats.org/package/2006/relationships"><Relationship Id="rIdwsdwylhzkkxfvbvu5mioa" Type="http://schemas.openxmlformats.org/officeDocument/2006/relationships/hyperlink" Target="https://oceanoflights.org/abdul-baha-selections-writings05-301-fa" TargetMode="External"/><Relationship Id="rId85qt1czvtauguyufzrno8" Type="http://schemas.openxmlformats.org/officeDocument/2006/relationships/hyperlink" Target="https://oceanoflights.org/file/abdul-baha-selections-writings05-301.m4a" TargetMode="External"/><Relationship Id="rId-h5nazlo7vrun8mrfcps1" Type="http://schemas.openxmlformats.org/officeDocument/2006/relationships/hyperlink" Target="https://oceanoflights.org" TargetMode="External"/><Relationship Id="rId0" Type="http://schemas.openxmlformats.org/officeDocument/2006/relationships/image" Target="media/sbv7tiuzdynb6l0kjwtqg.png"/><Relationship Id="rId1" Type="http://schemas.openxmlformats.org/officeDocument/2006/relationships/image" Target="media/lqlkezkijm3tmfbstdjfi.png"/><Relationship Id="rId2" Type="http://schemas.openxmlformats.org/officeDocument/2006/relationships/image" Target="media/psrbjc1ds1vb4zqcroy_g.png"/><Relationship Id="rId3" Type="http://schemas.openxmlformats.org/officeDocument/2006/relationships/image" Target="media/0pvmf59nw7bvzlcjnliql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dp0murkw-m-eifv7zk98z.png"/><Relationship Id="rId1" Type="http://schemas.openxmlformats.org/officeDocument/2006/relationships/image" Target="media/ezktj-208zhfmtzseqcd5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6dfqnyt3rcnjkhmynam6.png"/><Relationship Id="rId1" Type="http://schemas.openxmlformats.org/officeDocument/2006/relationships/image" Target="media/rt9hu-5q5fbdru8uo5h6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جوان رحمانی توجّه به ملکوت الهی کن و استغاثه…</dc:title>
  <dc:creator>Ocean of Lights</dc:creator>
  <cp:lastModifiedBy>Ocean of Lights</cp:lastModifiedBy>
  <cp:revision>1</cp:revision>
  <dcterms:created xsi:type="dcterms:W3CDTF">2024-07-02T22:27:01.584Z</dcterms:created>
  <dcterms:modified xsi:type="dcterms:W3CDTF">2024-07-02T22:27:01.584Z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