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هوالابهی - يا کهفی الرّفيع هذه امة مبتهلة ببابک متضرّعة…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ohadxqvmkoasktw9ukca8"/>
      <w:r>
        <w:rPr>
          <w:rtl/>
        </w:rPr>
        <w:t xml:space="preserve">٣١٠ </w:t>
      </w:r>
    </w:p>
    <w:p>
      <w:pPr>
        <w:pStyle w:val="Heading3"/>
        <w:pStyle w:val="RtlHeading3"/>
        <w:bidi/>
      </w:pPr>
      <w:hyperlink w:history="1" r:id="rIdlyxbsogsy3fnsbghwmgxs"/>
      <w:r>
        <w:rPr>
          <w:rtl/>
        </w:rPr>
        <w:t xml:space="preserve">هوالابهی </w:t>
      </w:r>
    </w:p>
    <w:p>
      <w:pPr>
        <w:pStyle w:val="RtlNormal"/>
        <w:bidi/>
      </w:pPr>
      <w:r>
        <w:rPr>
          <w:rtl/>
        </w:rPr>
        <w:t xml:space="preserve">يا کهفی الرّفيع هذه امة مبتهلة ببابک متضرّعة اليک منجذبة بنفحات حبّک مشتعلة بنار محبّتک ای ربّ اشرح صدرها بنور معرفتک و انطقها بثنائک بين رقائقک انّک انت الجواد المنّان**.**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wvngwq6rsbegcb2qm7g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zw9h0b445tajr6fitsk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nluybe8hwibvauhqxy-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90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90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90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90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hadxqvmkoasktw9ukca8" Type="http://schemas.openxmlformats.org/officeDocument/2006/relationships/hyperlink" Target="#bl12i" TargetMode="External"/><Relationship Id="rIdlyxbsogsy3fnsbghwmgxs" Type="http://schemas.openxmlformats.org/officeDocument/2006/relationships/hyperlink" Target="#blq0" TargetMode="External"/><Relationship Id="rId9" Type="http://schemas.openxmlformats.org/officeDocument/2006/relationships/image" Target="media/mirbpqsytrz2aoesqdteq.png"/><Relationship Id="rId10" Type="http://schemas.openxmlformats.org/officeDocument/2006/relationships/image" Target="media/ddsrm8lmhjjnplgqd6sk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zcxsykylqdm8zvfyem_y.png"/><Relationship Id="rId1" Type="http://schemas.openxmlformats.org/officeDocument/2006/relationships/image" Target="media/vxjjt9zjktbrp4tq91b30.png"/></Relationships>
</file>

<file path=word/_rels/footer2.xml.rels><?xml version="1.0" encoding="UTF-8"?><Relationships xmlns="http://schemas.openxmlformats.org/package/2006/relationships"><Relationship Id="rIdwwvngwq6rsbegcb2qm7gp" Type="http://schemas.openxmlformats.org/officeDocument/2006/relationships/hyperlink" Target="https://oceanoflights.org/abdul-baha-selections-writings05-310-fa" TargetMode="External"/><Relationship Id="rIdmzw9h0b445tajr6fitskt" Type="http://schemas.openxmlformats.org/officeDocument/2006/relationships/hyperlink" Target="https://oceanoflights.org/file/abdul-baha-selections-writings05-310.m4a" TargetMode="External"/><Relationship Id="rIdknluybe8hwibvauhqxy-u" Type="http://schemas.openxmlformats.org/officeDocument/2006/relationships/hyperlink" Target="https://oceanoflights.org" TargetMode="External"/><Relationship Id="rId0" Type="http://schemas.openxmlformats.org/officeDocument/2006/relationships/image" Target="media/m-pu_vimhh4eq1j4zrz6u.png"/><Relationship Id="rId1" Type="http://schemas.openxmlformats.org/officeDocument/2006/relationships/image" Target="media/qjc43xpfbyyk5axpbhsnm.png"/><Relationship Id="rId2" Type="http://schemas.openxmlformats.org/officeDocument/2006/relationships/image" Target="media/z8jn1bioiuapordiu4n9f.png"/><Relationship Id="rId3" Type="http://schemas.openxmlformats.org/officeDocument/2006/relationships/image" Target="media/0pwo8gotaucz9wi4b6sf7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tnra5lqy8akm_xole4vk.png"/><Relationship Id="rId1" Type="http://schemas.openxmlformats.org/officeDocument/2006/relationships/image" Target="media/zg0zdi567imlqqwiw32o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wxy_d0rvmdb7rrxp8fof.png"/><Relationship Id="rId1" Type="http://schemas.openxmlformats.org/officeDocument/2006/relationships/image" Target="media/mhd_ki7atjxfb5xandno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هوالابهی - يا کهفی الرّفيع هذه امة مبتهلة ببابک متضرّعة…</dc:title>
  <dc:creator>Ocean of Lights</dc:creator>
  <cp:lastModifiedBy>Ocean of Lights</cp:lastModifiedBy>
  <cp:revision>1</cp:revision>
  <dcterms:created xsi:type="dcterms:W3CDTF">2024-07-02T22:27:19.489Z</dcterms:created>
  <dcterms:modified xsi:type="dcterms:W3CDTF">2024-07-02T22:27:19.489Z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