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هوالابهی - الهی هذا عبدک و ابن عبدک قد توجّه بوجهه…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o7ygady5l4_giwxdz-fus"/>
      <w:r>
        <w:rPr>
          <w:rtl/>
        </w:rPr>
        <w:t xml:space="preserve">٣١١ </w:t>
      </w:r>
    </w:p>
    <w:p>
      <w:pPr>
        <w:pStyle w:val="Heading3"/>
        <w:pStyle w:val="RtlHeading3"/>
        <w:bidi/>
      </w:pPr>
      <w:hyperlink w:history="1" r:id="rId-yybsbga1kmop1dyci6t3"/>
      <w:r>
        <w:rPr>
          <w:rtl/>
        </w:rPr>
        <w:t xml:space="preserve">هوالابهی </w:t>
      </w:r>
    </w:p>
    <w:p>
      <w:pPr>
        <w:pStyle w:val="RtlNormal"/>
        <w:bidi/>
      </w:pPr>
      <w:r>
        <w:rPr>
          <w:rtl/>
        </w:rPr>
        <w:t xml:space="preserve">الهی  هذا عبدک و ابن عبدک قد توجّه بوجهه الی سماء عطائک و علاء سحاب فضلک و استمطر من غيم جودک غيث الطافک و احسانک ای ربّ کرّم وجهه بين وجوه ارقّائک و انر جبينه بانوار آثارک انّک انت الجواد**.**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elgi0kjlfynudngcofgj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g8r02i49kpz1qzrpxcz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pccmuqxtbsokhthlfox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90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90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91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90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o7ygady5l4_giwxdz-fus" Type="http://schemas.openxmlformats.org/officeDocument/2006/relationships/hyperlink" Target="#bl12j" TargetMode="External"/><Relationship Id="rId-yybsbga1kmop1dyci6t3" Type="http://schemas.openxmlformats.org/officeDocument/2006/relationships/hyperlink" Target="#blq3" TargetMode="External"/><Relationship Id="rId9" Type="http://schemas.openxmlformats.org/officeDocument/2006/relationships/image" Target="media/qjqcdveum6etx239m-jns.png"/><Relationship Id="rId10" Type="http://schemas.openxmlformats.org/officeDocument/2006/relationships/image" Target="media/myjmyvm63ozodgrgo_jf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-b9ol1mgxurcbc0snblg.png"/><Relationship Id="rId1" Type="http://schemas.openxmlformats.org/officeDocument/2006/relationships/image" Target="media/6linztaopsdc7vp1bqolh.png"/></Relationships>
</file>

<file path=word/_rels/footer2.xml.rels><?xml version="1.0" encoding="UTF-8"?><Relationships xmlns="http://schemas.openxmlformats.org/package/2006/relationships"><Relationship Id="rIdelgi0kjlfynudngcofgje" Type="http://schemas.openxmlformats.org/officeDocument/2006/relationships/hyperlink" Target="https://oceanoflights.org/abdul-baha-selections-writings05-311-fa" TargetMode="External"/><Relationship Id="rIdcg8r02i49kpz1qzrpxczu" Type="http://schemas.openxmlformats.org/officeDocument/2006/relationships/hyperlink" Target="https://oceanoflights.org/file/abdul-baha-selections-writings05-311.m4a" TargetMode="External"/><Relationship Id="rId8pccmuqxtbsokhthlfoxk" Type="http://schemas.openxmlformats.org/officeDocument/2006/relationships/hyperlink" Target="https://oceanoflights.org" TargetMode="External"/><Relationship Id="rId0" Type="http://schemas.openxmlformats.org/officeDocument/2006/relationships/image" Target="media/posdjt5peki9_ee_m6boz.png"/><Relationship Id="rId1" Type="http://schemas.openxmlformats.org/officeDocument/2006/relationships/image" Target="media/1c898d6rosaynoie-b3yx.png"/><Relationship Id="rId2" Type="http://schemas.openxmlformats.org/officeDocument/2006/relationships/image" Target="media/ifjp19xsbmhrnwf95a82o.png"/><Relationship Id="rId3" Type="http://schemas.openxmlformats.org/officeDocument/2006/relationships/image" Target="media/mh3mpmgseupynnwkvef3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z0hzyz5pqp_mpsfgwdws.png"/><Relationship Id="rId1" Type="http://schemas.openxmlformats.org/officeDocument/2006/relationships/image" Target="media/lk_sjypiafchmnkj1kue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ajg3sgoxkjcr7fan-k0m.png"/><Relationship Id="rId1" Type="http://schemas.openxmlformats.org/officeDocument/2006/relationships/image" Target="media/udrxrkdxttrgfk22rhqks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هوالابهی - الهی هذا عبدک و ابن عبدک قد توجّه بوجهه…</dc:title>
  <dc:creator>Ocean of Lights</dc:creator>
  <cp:lastModifiedBy>Ocean of Lights</cp:lastModifiedBy>
  <cp:revision>1</cp:revision>
  <dcterms:created xsi:type="dcterms:W3CDTF">2024-07-02T22:27:21.611Z</dcterms:created>
  <dcterms:modified xsi:type="dcterms:W3CDTF">2024-07-02T22:27:21.611Z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