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هواللّه - الهی الهی هذا عبدک الّذی اقبل الی مطلع رحمانيّتک…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xrcl_ed7a15nd-rn8acn"/>
      <w:r>
        <w:rPr>
          <w:rtl/>
        </w:rPr>
        <w:t xml:space="preserve">٣١٣ </w:t>
      </w:r>
    </w:p>
    <w:p>
      <w:pPr>
        <w:pStyle w:val="Heading3"/>
        <w:pStyle w:val="RtlHeading3"/>
        <w:bidi/>
      </w:pPr>
      <w:hyperlink w:history="1" r:id="rIdibnc7txyarmbjxx88xvcq"/>
      <w:r>
        <w:rPr>
          <w:rtl/>
        </w:rPr>
        <w:t xml:space="preserve">هواللّه </w:t>
      </w:r>
    </w:p>
    <w:p>
      <w:pPr>
        <w:pStyle w:val="RtlNormal"/>
        <w:bidi/>
      </w:pPr>
      <w:r>
        <w:rPr>
          <w:rtl/>
        </w:rPr>
        <w:t xml:space="preserve">الهی الهی هذا عبدک الّذی اقبل الی مطلع رحمانيّتک و توجّه الی ملکوت فردانيّتک و اشتعل بالنّار الموقدة فی سدرة وحدانيّتک اسئلک بعظيم جلالک و جليل عطائک و وفور رحمتک و ظهور موهبتک ان تغفر لهذا العبد الّذی وفد عليک و ورد بين يديک و استجار جوار رحمتک الکبری و استظلّ فی ظلّ سدرتک المنتهی و اعتمد علی عفوک و غفرانک فی الاولی و الاخری ای ربّ حقّق آماله و حسّن احواله و قرّر عينه و اشرح صدره و اکرم مثواه انّک انت الکريم الرّحيم الوهّاب**.**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8ldmo3giycq_wtotpnn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edvszbqbrzrbsjmtb4f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xafbiuo3_pdj4m3wflw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xrcl_ed7a15nd-rn8acn" Type="http://schemas.openxmlformats.org/officeDocument/2006/relationships/hyperlink" Target="#bl12l" TargetMode="External"/><Relationship Id="rIdibnc7txyarmbjxx88xvcq" Type="http://schemas.openxmlformats.org/officeDocument/2006/relationships/hyperlink" Target="#blq9" TargetMode="External"/><Relationship Id="rId9" Type="http://schemas.openxmlformats.org/officeDocument/2006/relationships/image" Target="media/olrr5fychgajlvj41mdbs.png"/><Relationship Id="rId10" Type="http://schemas.openxmlformats.org/officeDocument/2006/relationships/image" Target="media/sxysh3z5pekjsn0ojzn7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oz6a_tiy70kvplh6k93t.png"/><Relationship Id="rId1" Type="http://schemas.openxmlformats.org/officeDocument/2006/relationships/image" Target="media/nqtaf8fibsx47dvhqs8mb.png"/></Relationships>
</file>

<file path=word/_rels/footer2.xml.rels><?xml version="1.0" encoding="UTF-8"?><Relationships xmlns="http://schemas.openxmlformats.org/package/2006/relationships"><Relationship Id="rIdg8ldmo3giycq_wtotpnnz" Type="http://schemas.openxmlformats.org/officeDocument/2006/relationships/hyperlink" Target="https://oceanoflights.org/abdul-baha-selections-writings05-313-fa" TargetMode="External"/><Relationship Id="rIdiedvszbqbrzrbsjmtb4fr" Type="http://schemas.openxmlformats.org/officeDocument/2006/relationships/hyperlink" Target="https://oceanoflights.org/file/abdul-baha-selections-writings05-313.m4a" TargetMode="External"/><Relationship Id="rIdzxafbiuo3_pdj4m3wflwd" Type="http://schemas.openxmlformats.org/officeDocument/2006/relationships/hyperlink" Target="https://oceanoflights.org" TargetMode="External"/><Relationship Id="rId0" Type="http://schemas.openxmlformats.org/officeDocument/2006/relationships/image" Target="media/b5i-tqrzcqfnc4dmb1826.png"/><Relationship Id="rId1" Type="http://schemas.openxmlformats.org/officeDocument/2006/relationships/image" Target="media/xpid7ppxsvjczjsuewcbx.png"/><Relationship Id="rId2" Type="http://schemas.openxmlformats.org/officeDocument/2006/relationships/image" Target="media/9ab-p2wv-2dddhiqaahwo.png"/><Relationship Id="rId3" Type="http://schemas.openxmlformats.org/officeDocument/2006/relationships/image" Target="media/dun79icjx13xnbdi1f3c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nqdcjdinwvzc4giclwqh.png"/><Relationship Id="rId1" Type="http://schemas.openxmlformats.org/officeDocument/2006/relationships/image" Target="media/snescebusc9yrwwmuzgf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b8hckmtnfcvbqlzrpmru.png"/><Relationship Id="rId1" Type="http://schemas.openxmlformats.org/officeDocument/2006/relationships/image" Target="media/ozlfa-qgc0_-xrrcevtk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هواللّه - الهی الهی هذا عبدک الّذی اقبل الی مطلع رحمانيّتک…</dc:title>
  <dc:creator>Ocean of Lights</dc:creator>
  <cp:lastModifiedBy>Ocean of Lights</cp:lastModifiedBy>
  <cp:revision>1</cp:revision>
  <dcterms:created xsi:type="dcterms:W3CDTF">2024-07-02T22:27:25.439Z</dcterms:created>
  <dcterms:modified xsi:type="dcterms:W3CDTF">2024-07-02T22:27:25.439Z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