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هواللّه - ای پروردگار نوع بشر را موفّق نما که به وصايا…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ljp1aryaa2n-zz-ccgrj8"/>
      <w:r>
        <w:rPr>
          <w:rtl/>
        </w:rPr>
        <w:t xml:space="preserve">٣١٥ </w:t>
      </w:r>
    </w:p>
    <w:p>
      <w:pPr>
        <w:pStyle w:val="Heading3"/>
        <w:pStyle w:val="RtlHeading3"/>
        <w:bidi/>
      </w:pPr>
      <w:hyperlink w:history="1" r:id="rIdmreaak6wqyxzfdyaw-sfz"/>
      <w:r>
        <w:rPr>
          <w:rtl/>
        </w:rPr>
        <w:t xml:space="preserve">هواللّه </w:t>
      </w:r>
    </w:p>
    <w:p>
      <w:pPr>
        <w:pStyle w:val="RtlNormal"/>
        <w:bidi/>
      </w:pPr>
      <w:r>
        <w:rPr>
          <w:rtl/>
        </w:rPr>
        <w:t xml:space="preserve">ای پروردگار نوع بشر را موفّق نما که به وصايا و نصايح مندرجه در اين مکاتيب عمل نمايند تا از عالم انسانی نزاع و جدال زائل گردد و بنيان خصومت برافتد و بنياد الفت و محبّت تأسيس شود قلوب مؤتلف و نفوس منجذب گردد عقول ترقّی کند و وجوه روشن و نورانی گردد جنگ و جدال نماند صلح و سلام رخ بگشايد وحدت عالم انسانی در قطب آفاق خيمه برافرازد قبائل و امم مختلفه امّت واحده شود و اقاليم متعدّده حکم اقليم واحد يابد بسيط زمين وطن واحد شود و شعوب و اديان متعارضه متنازعه ملّت واحده گردد عالم آفرينش آرايش جويد و من فی الأرض راحت و آسايش يابد توئی مقتدر و توانا و توئی دهنده و بخشنده و بينا**.**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qtjxpac0nud6eyemyls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jppj6k_rq0th32qokfn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4o9ts7zd52dzlezzimb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92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92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92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92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ljp1aryaa2n-zz-ccgrj8" Type="http://schemas.openxmlformats.org/officeDocument/2006/relationships/hyperlink" Target="#bly6" TargetMode="External"/><Relationship Id="rIdmreaak6wqyxzfdyaw-sfz" Type="http://schemas.openxmlformats.org/officeDocument/2006/relationships/hyperlink" Target="#blqf" TargetMode="External"/><Relationship Id="rId9" Type="http://schemas.openxmlformats.org/officeDocument/2006/relationships/image" Target="media/eiil-ifyrwuoygpwmt1by.png"/><Relationship Id="rId10" Type="http://schemas.openxmlformats.org/officeDocument/2006/relationships/image" Target="media/0zpwkpquzbhepdk4vqpr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hqhoqhteh_rwkbvenu4df.png"/><Relationship Id="rId1" Type="http://schemas.openxmlformats.org/officeDocument/2006/relationships/image" Target="media/kx0h2uvnj-h3zice-4dbq.png"/></Relationships>
</file>

<file path=word/_rels/footer2.xml.rels><?xml version="1.0" encoding="UTF-8"?><Relationships xmlns="http://schemas.openxmlformats.org/package/2006/relationships"><Relationship Id="rIdoqtjxpac0nud6eyemylsu" Type="http://schemas.openxmlformats.org/officeDocument/2006/relationships/hyperlink" Target="https://oceanoflights.org/abdul-baha-selections-writings05-315-fa" TargetMode="External"/><Relationship Id="rIdojppj6k_rq0th32qokfnj" Type="http://schemas.openxmlformats.org/officeDocument/2006/relationships/hyperlink" Target="https://oceanoflights.org/file/abdul-baha-selections-writings05-315.m4a" TargetMode="External"/><Relationship Id="rIdi4o9ts7zd52dzlezzimbz" Type="http://schemas.openxmlformats.org/officeDocument/2006/relationships/hyperlink" Target="https://oceanoflights.org" TargetMode="External"/><Relationship Id="rId0" Type="http://schemas.openxmlformats.org/officeDocument/2006/relationships/image" Target="media/kqoye-g2fle7qrk5yrf5i.png"/><Relationship Id="rId1" Type="http://schemas.openxmlformats.org/officeDocument/2006/relationships/image" Target="media/ncpgejuz_oyliasvfucvg.png"/><Relationship Id="rId2" Type="http://schemas.openxmlformats.org/officeDocument/2006/relationships/image" Target="media/6wzplmqdbavnnenuynydo.png"/><Relationship Id="rId3" Type="http://schemas.openxmlformats.org/officeDocument/2006/relationships/image" Target="media/dq8sx8l8auo9f3yralq9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_ejmwqnzs0pxqtxlqhcwi.png"/><Relationship Id="rId1" Type="http://schemas.openxmlformats.org/officeDocument/2006/relationships/image" Target="media/mcf4yrpn1tpv1rdremcj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ktyuzit2p-_he6fg9eea.png"/><Relationship Id="rId1" Type="http://schemas.openxmlformats.org/officeDocument/2006/relationships/image" Target="media/xjubfwsxbb5f6bpwkxruz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هواللّه - ای پروردگار نوع بشر را موفّق نما که به وصايا…</dc:title>
  <dc:creator>Ocean of Lights</dc:creator>
  <cp:lastModifiedBy>Ocean of Lights</cp:lastModifiedBy>
  <cp:revision>1</cp:revision>
  <dcterms:created xsi:type="dcterms:W3CDTF">2024-07-02T22:27:29.483Z</dcterms:created>
  <dcterms:modified xsi:type="dcterms:W3CDTF">2024-07-02T22:27:29.483Z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