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اللّه - ای سلاله حضرت ابراهيم جناب خطّاط خطّی مرقوم…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e0ti8bvadr3k6wc96-5dn"/>
      <w:r>
        <w:rPr>
          <w:rtl/>
        </w:rPr>
        <w:t xml:space="preserve">٦ </w:t>
      </w:r>
    </w:p>
    <w:p>
      <w:pPr>
        <w:pStyle w:val="Heading3"/>
        <w:pStyle w:val="RtlHeading3"/>
        <w:bidi/>
      </w:pPr>
      <w:hyperlink w:history="1" r:id="rIdefpoij_lh1i_4vejphhhp"/>
      <w:r>
        <w:rPr>
          <w:b/>
          <w:bCs/>
          <w:rtl/>
        </w:rPr>
        <w:t xml:space="preserve">هو اللّه</w:t>
      </w:r>
      <w:r>
        <w:rPr>
          <w:rtl/>
        </w:rPr>
        <w:t xml:space="preserve"> </w:t>
      </w:r>
    </w:p>
    <w:p>
      <w:pPr>
        <w:pStyle w:val="RtlNormal"/>
        <w:bidi/>
      </w:pPr>
      <w:r>
        <w:rPr>
          <w:rtl/>
        </w:rPr>
        <w:t xml:space="preserve">ای سلاله حضرت ابراهيم جناب خطّاط خطّی مرقوم نموده‌اند و ستايش زائدالوصف از محبّت و انجذاب قلب تو فرموده‌اند که فی‌الحقيقه اين شخص آيت حضرت خليل است و ثابت و راسخ بر امر ربّ جليل، در سبيل الهی جانفشانی نمايد و باديه‌ پيمائی، سبب گرمی احبابست و ساعی در اجتماع و الفت اصحاب. اين خبر سرور پرور بود که الحمد للّه آثار الطاف مخصوصه که در آيه مبارکه قرآن می‌فرمايد ظاهر و باهر قوله تعالی يا بنی اسرائيل اذکروا نعمتی الّتی انعمت عليکم و انّی فضّلتکم علی العالمين. اميدوارم که سرّ اين آيه مبارکه در اين عصر مجيد جمال ابهی روحی له الفدآء ظاهر و آشکار گردد و هرچه سلاله حضرت خليل تا به حال ذلّت کشيدند تلافی مافات شود. باری احبّای الهی را در آن صفحات به بشارات مشعوف و مسرور نما و چنان به جذب و وله آر که آيات بيّنات طلوع مجلّی طور گردند و عليک التّحيّة و الثّنآء. ع ع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3sj3nckaygg2kzt_oguu9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m2raw-q_lkj4vuwx4wfzz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yb2mif2bgw3kdid_rvtlm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4483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4484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4485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4483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e0ti8bvadr3k6wc96-5dn" Type="http://schemas.openxmlformats.org/officeDocument/2006/relationships/hyperlink" Target="#bl147" TargetMode="External"/><Relationship Id="rIdefpoij_lh1i_4vejphhhp" Type="http://schemas.openxmlformats.org/officeDocument/2006/relationships/hyperlink" Target="#bl34" TargetMode="External"/><Relationship Id="rId9" Type="http://schemas.openxmlformats.org/officeDocument/2006/relationships/image" Target="media/ducawsisafnktj4hnulxd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izfmiiiyv8mnctu2blet9.png"/><Relationship Id="rId1" Type="http://schemas.openxmlformats.org/officeDocument/2006/relationships/image" Target="media/9008ckn8r1tiupwl79q14.png"/></Relationships>
</file>

<file path=word/_rels/footer2.xml.rels><?xml version="1.0" encoding="UTF-8"?><Relationships xmlns="http://schemas.openxmlformats.org/package/2006/relationships"><Relationship Id="rId3sj3nckaygg2kzt_oguu9" Type="http://schemas.openxmlformats.org/officeDocument/2006/relationships/hyperlink" Target="https://oceanoflights.org/abdul-baha-selections-writings06-006-fa" TargetMode="External"/><Relationship Id="rIdm2raw-q_lkj4vuwx4wfzz" Type="http://schemas.openxmlformats.org/officeDocument/2006/relationships/hyperlink" Target="https://oceanoflights.org/file/abdul-baha-selections-writings06-006.m4a" TargetMode="External"/><Relationship Id="rIdyb2mif2bgw3kdid_rvtlm" Type="http://schemas.openxmlformats.org/officeDocument/2006/relationships/hyperlink" Target="https://oceanoflights.org" TargetMode="External"/><Relationship Id="rId0" Type="http://schemas.openxmlformats.org/officeDocument/2006/relationships/image" Target="media/wo-w6r_lvvd7srm0s3fqo.png"/><Relationship Id="rId1" Type="http://schemas.openxmlformats.org/officeDocument/2006/relationships/image" Target="media/euux6rekwvkpjlxfnrrce.png"/><Relationship Id="rId2" Type="http://schemas.openxmlformats.org/officeDocument/2006/relationships/image" Target="media/zxkiklchenlmgn83yd9xi.png"/><Relationship Id="rId3" Type="http://schemas.openxmlformats.org/officeDocument/2006/relationships/image" Target="media/qvkbjpnqz2fftxhvdw_vm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su26mre1doviqsjtfohai.png"/><Relationship Id="rId1" Type="http://schemas.openxmlformats.org/officeDocument/2006/relationships/image" Target="media/ht0kbgzy9kcqwteeq1ifi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6l5soe6yvld96ma4f0m95.png"/><Relationship Id="rId1" Type="http://schemas.openxmlformats.org/officeDocument/2006/relationships/image" Target="media/e3gqlug_cip3qtrgz2r87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اللّه - ای سلاله حضرت ابراهيم جناب خطّاط خطّی مرقوم…</dc:title>
  <dc:creator>Ocean of Lights</dc:creator>
  <cp:lastModifiedBy>Ocean of Lights</cp:lastModifiedBy>
  <cp:revision>1</cp:revision>
  <dcterms:created xsi:type="dcterms:W3CDTF">2024-07-02T21:38:48.953Z</dcterms:created>
  <dcterms:modified xsi:type="dcterms:W3CDTF">2024-07-02T21:38:48.953Z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