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الابهی - ای مستشرق از شمس هدی هر رحمتی ممکن است…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hs4yentq-8fhojo4szpuj"/>
      <w:r>
        <w:rPr>
          <w:rtl/>
        </w:rPr>
        <w:t xml:space="preserve">١٠ </w:t>
      </w:r>
    </w:p>
    <w:p>
      <w:pPr>
        <w:pStyle w:val="Heading3"/>
        <w:pStyle w:val="RtlHeading3"/>
        <w:bidi/>
      </w:pPr>
      <w:hyperlink w:history="1" r:id="rIdhi0yqo6ufpg6f_oepd6dm"/>
      <w:r>
        <w:rPr>
          <w:b/>
          <w:bCs/>
          <w:rtl/>
        </w:rPr>
        <w:t xml:space="preserve">هو الابهی</w:t>
      </w:r>
      <w:r>
        <w:rPr>
          <w:rtl/>
        </w:rPr>
        <w:t xml:space="preserve"> </w:t>
      </w:r>
    </w:p>
    <w:p>
      <w:pPr>
        <w:pStyle w:val="RtlNormal"/>
        <w:bidi/>
      </w:pPr>
      <w:r>
        <w:rPr>
          <w:rtl/>
        </w:rPr>
        <w:t xml:space="preserve">ای مستشرق از شمس هدی هر رحمتی ممکن است که به استعداد و استحقاق و لياقت و قابليّت افاضه گردد مگر فيض ايمان و ايقان که صرف موهبت و مجرّد عنايتست و از متعلّقات يختصّ برحمته من يشاست. پس به حصول اين فضل لسان به شکرانه حضرت رحمن بگشا که به چنين موهبتی فائز شدی و به چنين عنايتی واصل. در چنين گلشنی داخل شدی و به چنين نعمتی نائل. از جام محبّت اللّه مست و مخمور شدی و از کوثر معرفت اللّه پر نشئه و شور. از بحر عطا لآلی غنا يافتی و بر گنج روان پی‌بردی و به وجه فاطر الأرض و السّموات توجّه نمودی و گوی سبقت و پيشی را از اعاظم علمای ارض ربودی. عبدالبهاء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tdvffekyewuej7_ptnik_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rvce7c-ejuyyo_piww7a1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ey1rvnfvpqqzjhwttvu35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449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449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449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449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hs4yentq-8fhojo4szpuj" Type="http://schemas.openxmlformats.org/officeDocument/2006/relationships/hyperlink" Target="#bl14b" TargetMode="External"/><Relationship Id="rIdhi0yqo6ufpg6f_oepd6dm" Type="http://schemas.openxmlformats.org/officeDocument/2006/relationships/hyperlink" Target="#bl3c" TargetMode="External"/><Relationship Id="rId9" Type="http://schemas.openxmlformats.org/officeDocument/2006/relationships/image" Target="media/p_w1ixj2alnjw1-yqy8f2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kzp4tx76g28u2fa8clxir.png"/><Relationship Id="rId1" Type="http://schemas.openxmlformats.org/officeDocument/2006/relationships/image" Target="media/qh_9vbxa6prrqvztefsrg.png"/></Relationships>
</file>

<file path=word/_rels/footer2.xml.rels><?xml version="1.0" encoding="UTF-8"?><Relationships xmlns="http://schemas.openxmlformats.org/package/2006/relationships"><Relationship Id="rIdtdvffekyewuej7_ptnik_" Type="http://schemas.openxmlformats.org/officeDocument/2006/relationships/hyperlink" Target="https://oceanoflights.org/abdul-baha-selections-writings06-010-fa" TargetMode="External"/><Relationship Id="rIdrvce7c-ejuyyo_piww7a1" Type="http://schemas.openxmlformats.org/officeDocument/2006/relationships/hyperlink" Target="https://oceanoflights.org/file/abdul-baha-selections-writings06-010.m4a" TargetMode="External"/><Relationship Id="rIdey1rvnfvpqqzjhwttvu35" Type="http://schemas.openxmlformats.org/officeDocument/2006/relationships/hyperlink" Target="https://oceanoflights.org" TargetMode="External"/><Relationship Id="rId0" Type="http://schemas.openxmlformats.org/officeDocument/2006/relationships/image" Target="media/gr5nftimrgrpxmhpuwppm.png"/><Relationship Id="rId1" Type="http://schemas.openxmlformats.org/officeDocument/2006/relationships/image" Target="media/f2ymoty0dbuu_s4xntsry.png"/><Relationship Id="rId2" Type="http://schemas.openxmlformats.org/officeDocument/2006/relationships/image" Target="media/dsy4ydclsryb7se_6ojfg.png"/><Relationship Id="rId3" Type="http://schemas.openxmlformats.org/officeDocument/2006/relationships/image" Target="media/-fj_0s9psrm2ptl6kc3ms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zg9h64ral_zpb7rclzcbn.png"/><Relationship Id="rId1" Type="http://schemas.openxmlformats.org/officeDocument/2006/relationships/image" Target="media/smdqpim1zvznfqjthcr6z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wpc3moc-4hb67esmcsxr3.png"/><Relationship Id="rId1" Type="http://schemas.openxmlformats.org/officeDocument/2006/relationships/image" Target="media/zqvrkkk8snjza20axdbea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الابهی - ای مستشرق از شمس هدی هر رحمتی ممکن است…</dc:title>
  <dc:creator>Ocean of Lights</dc:creator>
  <cp:lastModifiedBy>Ocean of Lights</cp:lastModifiedBy>
  <cp:revision>1</cp:revision>
  <dcterms:created xsi:type="dcterms:W3CDTF">2024-07-02T21:38:56.678Z</dcterms:created>
  <dcterms:modified xsi:type="dcterms:W3CDTF">2024-07-02T21:38:56.678Z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