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… در آيه مبارکه قرآن می‌فرمايد ام حسبتم ان تدخلوا الجنّة…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اصلی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pStyle w:val="RtlHeading1"/>
        <w:bidi/>
      </w:pPr>
      <w:hyperlink w:history="1" r:id="rId81sgtngsm_g40ucegkd9e"/>
      <w:r>
        <w:rPr>
          <w:rtl/>
        </w:rPr>
        <w:t xml:space="preserve">٣٨ </w:t>
      </w:r>
    </w:p>
    <w:p>
      <w:pPr>
        <w:pStyle w:val="RtlNormal"/>
        <w:bidi/>
      </w:pPr>
      <w:r>
        <w:rPr>
          <w:rtl/>
        </w:rPr>
        <w:t xml:space="preserve">… در آيه مبارکه قرآن می‌فرمايد ام حسبتم ان تدخلوا الجنّة و لمّا يأتکم مثل الّذين کانوا من قبلکم اصابتهم البأسآء و الضّرّآء. اين از سنّت الهيست که ياران باوفا در سبيل هدی کأس بلا نوشند و انواع اذيّت و جفا بينند، مال و دل و جان فدای جانان نمايند. لهذا آنچه بر شما واقع فی‌الحقيقه موهبتی ساطع و لامعست زيرا دليل جليل بر سلوک در سبيل ربّ کريمست. خوشا به حال شما که در اين مورد بی سر و سامان شديد و از خانمان دور و بيزار گشتيد. تأسّی به جمال قدم روحی له الفدآء نموديد. ملاحظه نمائيد که از وطن مألوف به چه صدمه و جفائی دور گشتند. از طهران به عراق و از عراق به شهر مشهور و از آنجا به ديار بلغار و از آنجا به اين زندان بلا چهار مرتبه بی سر و سامان گشتند. پس معلوم و واضح گشت که پيروی حقّ نموديد و در مسلک اسم اعظم حرکت کرديد. شادمانی کنيد که مورد امتحان الهی شديد و در بوته افتتان مانند ذهب ابريز با رخی تابان شکفته گرديديد. از خدا خواهم که روز بروز بر استقامت و ثبات باقی و پايدار گرديد و هر دم به کمال سرور در محبّت الهی جامی سرشار از بلا بنوشيد و به شکرانه اين موهبت قيام فرمائيد. ملاحظه حال نکنيد، نظر در استقبال نمائيد. آيا کسانی که در صحرای طفّ بی سر و سامان گشتند و در راه خدا جان و دل قربان نمودند آنان گوی سبقت ربودند يا کسانی که در مهد آسايش و به انواع لذائذ ايّام بسر بردند. شبهه‌ای نيست که فدائيان مانند مه تابان از افق عالم درخشيدند و ديگران به زندان هلاکت ابديّه خزيدند. پس ما که بنده آستانيم و پاسبان درگاه حضرت رحمان بايد به آنچه لائق و سزاوار است قيام نمائيم و در فکر استقبال باشيم. به حال نظر نکنيم. جميع امور به نتائج مربوط، اگر نتيجه محمود هر مشقّت و زحمتی مقبول و محبوب… 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ujfbo0bf6cldlnla67rg8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izbudcd6ifb3pzhbij6uz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4pxidiwimv4sidam6v5nl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57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458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458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457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81sgtngsm_g40ucegkd9e" Type="http://schemas.openxmlformats.org/officeDocument/2006/relationships/hyperlink" Target="#bl154" TargetMode="External"/><Relationship Id="rId9" Type="http://schemas.openxmlformats.org/officeDocument/2006/relationships/image" Target="media/kn5qyq5lkrfrsyzl-ayxy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filp6wcqqwnvzpgjuphkd.png"/><Relationship Id="rId1" Type="http://schemas.openxmlformats.org/officeDocument/2006/relationships/image" Target="media/ld11zjki_poqhpz4i0w2b.png"/></Relationships>
</file>

<file path=word/_rels/footer2.xml.rels><?xml version="1.0" encoding="UTF-8"?><Relationships xmlns="http://schemas.openxmlformats.org/package/2006/relationships"><Relationship Id="rIdujfbo0bf6cldlnla67rg8" Type="http://schemas.openxmlformats.org/officeDocument/2006/relationships/hyperlink" Target="https://oceanoflights.org/abdul-baha-selections-writings06-038-fa" TargetMode="External"/><Relationship Id="rIdizbudcd6ifb3pzhbij6uz" Type="http://schemas.openxmlformats.org/officeDocument/2006/relationships/hyperlink" Target="https://oceanoflights.org/file/abdul-baha-selections-writings06-038.m4a" TargetMode="External"/><Relationship Id="rId4pxidiwimv4sidam6v5nl" Type="http://schemas.openxmlformats.org/officeDocument/2006/relationships/hyperlink" Target="https://oceanoflights.org" TargetMode="External"/><Relationship Id="rId0" Type="http://schemas.openxmlformats.org/officeDocument/2006/relationships/image" Target="media/rkli23ecdd4ylhqeydnwa.png"/><Relationship Id="rId1" Type="http://schemas.openxmlformats.org/officeDocument/2006/relationships/image" Target="media/yb0_g7msdoohbx7hkxpoc.png"/><Relationship Id="rId2" Type="http://schemas.openxmlformats.org/officeDocument/2006/relationships/image" Target="media/fh07mi1dayd6xrgenwgut.png"/><Relationship Id="rId3" Type="http://schemas.openxmlformats.org/officeDocument/2006/relationships/image" Target="media/yopnpemkmtr6liongcood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6-v_zybepwc_gpxjcngt.png"/><Relationship Id="rId1" Type="http://schemas.openxmlformats.org/officeDocument/2006/relationships/image" Target="media/qnfmpow5kryi8ft10eiab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84a3huiy6_gggt-ckfn5r.png"/><Relationship Id="rId1" Type="http://schemas.openxmlformats.org/officeDocument/2006/relationships/image" Target="media/slbozzbpojx-yfad_bhf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 در آيه مبارکه قرآن می‌فرمايد ام حسبتم ان تدخلوا الجنّة…</dc:title>
  <dc:creator>Ocean of Lights</dc:creator>
  <cp:lastModifiedBy>Ocean of Lights</cp:lastModifiedBy>
  <cp:revision>1</cp:revision>
  <dcterms:created xsi:type="dcterms:W3CDTF">2024-07-02T21:39:51.580Z</dcterms:created>
  <dcterms:modified xsi:type="dcterms:W3CDTF">2024-07-02T21:39:51.580Z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