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ای ياران الهی عنايات و مواهب اسم اعظم نسيان نشود و الطاف و احسان حضرت يزدان فراموش نگردد.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20bo7ajusirrz7_rlcal"/>
      <w:r>
        <w:rPr>
          <w:rtl/>
        </w:rPr>
        <w:t xml:space="preserve">٣٩ </w:t>
      </w:r>
    </w:p>
    <w:p>
      <w:pPr>
        <w:pStyle w:val="RtlNormal"/>
        <w:bidi/>
      </w:pPr>
      <w:r>
        <w:rPr>
          <w:rtl/>
        </w:rPr>
        <w:t xml:space="preserve">… ای ياران الهی عنايات و مواهب اسم اعظم نسيان نشود و الطاف و احسان حضرت يزدان فراموش نگردد. به جان و دل بکوشيد که به وفای به او موفّق گرديم. وفا و صفا در اين است که جان رايگان برافشانيم و راحت و آسايش و خوشی و مسرّت خويش را در ره او فدا نمائيم زيرا محبّت او راحت جان و آسايش وجدان است. اينست کأس سرور و اينست فيض حبور و اينست جلوه لمعه طور و ظهور شعله نور. بدون آن هر رحمتی زحمت است و هر راحتی مشقّت و هر آسايشی تعب و هر نوشی نيش و هر درياقی زهر و هر لطفی قهر. ملاحظه فرمائيد که ياران سلف چه دستورالعمل به جهت ما که خلفيم گذاشتند و چه مسلکی به جان‌فشانی از برای ما نمودند. ما نيز انشآءاللّه بايد چون ياران قديم بر اين منهج قويم سلوک نمائيم. در قرآن می‌فرمايد ا حسبتم ان تدخلوا الجنّة و لمّا يأتکم مثل الّذين کانوا من قبلکم اصابتهم البأسآء و الضّرّآء. يعنی آيا گمان می‌نمائيد که به فيض موهبت الهيّه فائز گرديد و در جنّت رضا داخل شويد بدون آنکه مثل ياران قديم گرفتار صد هزار بلايا در سبيل حقّ شويد زيرا آنان در هر يومی به بلائی مبتلا گشتند و در هر ساعتی به مصيبتی گرفتار شدند و در سبيل رحمان سلوک نمودند. خلاصه ای ياران عبدالبهآء از اين جهان و آنچه در اوست بايد به حقيقت درگذشت و از مادون فی‌الواقع منقطع شد تا لياقت انتساب به آستان مقدّس يافت و موفّق به خدمت شد. الحمد للّه فضل او بی‌پايان است و عنايت او واضح و مشهود مانند مه تابان. بحر الطاف موّاج است و نسيم موهبت در مرور. سنگ را پرتو شمس حقيقت ياقوت و لعل نمايد و خاک سياه را فيض غمام رحمت گل و رياحين بروياند و اين مثال است نه مثل، ديگر معلوم است که فيوضات جمال قدم و موهبت اسم اعظم در عالم ارواح و قلوب چه تأثير و نفوذ نمايد طوبی للمستفيضين طوبی للمستضيئين طوبی للمستفيدين…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z7uhhpjsrud-5wvawtn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xmf7s3cjiw01xszsaxq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lp6zjhlflr1cgqwuvsv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20bo7ajusirrz7_rlcal" Type="http://schemas.openxmlformats.org/officeDocument/2006/relationships/hyperlink" Target="#bl155" TargetMode="External"/><Relationship Id="rId9" Type="http://schemas.openxmlformats.org/officeDocument/2006/relationships/image" Target="media/sttwdlnljnyjvno_bz86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dfwcucws8tl91sv30b8z.png"/><Relationship Id="rId1" Type="http://schemas.openxmlformats.org/officeDocument/2006/relationships/image" Target="media/gabzogev1ziqgr0qevmft.png"/></Relationships>
</file>

<file path=word/_rels/footer2.xml.rels><?xml version="1.0" encoding="UTF-8"?><Relationships xmlns="http://schemas.openxmlformats.org/package/2006/relationships"><Relationship Id="rIdxz7uhhpjsrud-5wvawtnr" Type="http://schemas.openxmlformats.org/officeDocument/2006/relationships/hyperlink" Target="https://oceanoflights.org/abdul-baha-selections-writings06-039-fa" TargetMode="External"/><Relationship Id="rIdrxmf7s3cjiw01xszsaxqo" Type="http://schemas.openxmlformats.org/officeDocument/2006/relationships/hyperlink" Target="https://oceanoflights.org/file/abdul-baha-selections-writings06-039.m4a" TargetMode="External"/><Relationship Id="rIdslp6zjhlflr1cgqwuvsvs" Type="http://schemas.openxmlformats.org/officeDocument/2006/relationships/hyperlink" Target="https://oceanoflights.org" TargetMode="External"/><Relationship Id="rId0" Type="http://schemas.openxmlformats.org/officeDocument/2006/relationships/image" Target="media/yynjnko5bdhddvyovfkt1.png"/><Relationship Id="rId1" Type="http://schemas.openxmlformats.org/officeDocument/2006/relationships/image" Target="media/vrbby036fcq8gtwprmam1.png"/><Relationship Id="rId2" Type="http://schemas.openxmlformats.org/officeDocument/2006/relationships/image" Target="media/vfmuftg-xgzjg-wblv0kg.png"/><Relationship Id="rId3" Type="http://schemas.openxmlformats.org/officeDocument/2006/relationships/image" Target="media/5qtgbtxo47m7_yw9dw3s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81rybuyz1s005gbogz9n.png"/><Relationship Id="rId1" Type="http://schemas.openxmlformats.org/officeDocument/2006/relationships/image" Target="media/udhkykqaa6udi27ofxo1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gudut3kvil1ibxiulqxq.png"/><Relationship Id="rId1" Type="http://schemas.openxmlformats.org/officeDocument/2006/relationships/image" Target="media/ya4mmplzz6wvd7okfbkb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ای ياران الهی عنايات و مواهب اسم اعظم نسيان نشود و الطاف و احسان حضرت يزدان فراموش نگردد.</dc:title>
  <dc:creator>Ocean of Lights</dc:creator>
  <cp:lastModifiedBy>Ocean of Lights</cp:lastModifiedBy>
  <cp:revision>1</cp:revision>
  <dcterms:created xsi:type="dcterms:W3CDTF">2024-07-02T21:39:53.627Z</dcterms:created>
  <dcterms:modified xsi:type="dcterms:W3CDTF">2024-07-02T21:39:53.627Z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