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بر پيمان هرچند تا به حال آثار ايمان و ايقان…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xl34-ozce5xy8blvyh6h"/>
      <w:r>
        <w:rPr>
          <w:rtl/>
        </w:rPr>
        <w:t xml:space="preserve">٦٤ </w:t>
      </w:r>
    </w:p>
    <w:p>
      <w:pPr>
        <w:pStyle w:val="RtlNormal"/>
        <w:bidi/>
      </w:pPr>
      <w:r>
        <w:rPr>
          <w:rtl/>
        </w:rPr>
        <w:t xml:space="preserve">ای ثابت بر پيمان هرچند تا به حال آثار ايمان و ايقان از آن حضرت ظاهر و دلائل ثبوت و رسوخ بر پيمان واضح و باهر و از فضل و موهبت الهيّه دمبدم طلب تأييد و توفيق می‌گرديد حال الحمد للّه مجرّد به جهت رضای الهی در امر معهود نهايت همّت و سماحت و علوّيّت فطرت ظاهر و مشهود نموديد. از اين قضيّه غايت ممنونيّت و خوشنودی حاصل گرديد زيرا مشکلاتی چند حاصل گشته بود حال به همّت ياران انحلال يافت و همچو بدانيد که اين همّت مانند تخم‌افشانی بود که سبب برکت خرمن گردد و در قرآن می‌فرمايد کحبّة انبتت سبع سنابل فی کلّ سنبلة مأة حبّه خواهد گشت. عن‌قريب نتائج ممدوحه و آثار مقبوله‌ای از اين عمل ظاهر و مشهود خواهد گرديد…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ppyob8_vstyxavu5bfp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cdjt2d3qyywxfshw24c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zguf59rzubkwtb3vk6u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xl34-ozce5xy8blvyh6h" Type="http://schemas.openxmlformats.org/officeDocument/2006/relationships/hyperlink" Target="#bl15x" TargetMode="External"/><Relationship Id="rId9" Type="http://schemas.openxmlformats.org/officeDocument/2006/relationships/image" Target="media/izzibtonbuvbxiysmwtg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flc_mq_aa-plbomobz9h.png"/><Relationship Id="rId1" Type="http://schemas.openxmlformats.org/officeDocument/2006/relationships/image" Target="media/zalv84kymu-lhifnncy08.png"/></Relationships>
</file>

<file path=word/_rels/footer2.xml.rels><?xml version="1.0" encoding="UTF-8"?><Relationships xmlns="http://schemas.openxmlformats.org/package/2006/relationships"><Relationship Id="rId4ppyob8_vstyxavu5bfp_" Type="http://schemas.openxmlformats.org/officeDocument/2006/relationships/hyperlink" Target="https://oceanoflights.org/abdul-baha-selections-writings06-064-fa" TargetMode="External"/><Relationship Id="rIdbcdjt2d3qyywxfshw24cw" Type="http://schemas.openxmlformats.org/officeDocument/2006/relationships/hyperlink" Target="https://oceanoflights.org/file/abdul-baha-selections-writings06-064.m4a" TargetMode="External"/><Relationship Id="rIdqzguf59rzubkwtb3vk6uc" Type="http://schemas.openxmlformats.org/officeDocument/2006/relationships/hyperlink" Target="https://oceanoflights.org" TargetMode="External"/><Relationship Id="rId0" Type="http://schemas.openxmlformats.org/officeDocument/2006/relationships/image" Target="media/y1_cyo1a1jom4uvvs0yoz.png"/><Relationship Id="rId1" Type="http://schemas.openxmlformats.org/officeDocument/2006/relationships/image" Target="media/xxeb46pmctfzilhr3yaxh.png"/><Relationship Id="rId2" Type="http://schemas.openxmlformats.org/officeDocument/2006/relationships/image" Target="media/d4_by8vjwnz0ksk-v6qpr.png"/><Relationship Id="rId3" Type="http://schemas.openxmlformats.org/officeDocument/2006/relationships/image" Target="media/i8jyle2ckqir60n1cwa5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n78gzetn9aklafwtcvjo.png"/><Relationship Id="rId1" Type="http://schemas.openxmlformats.org/officeDocument/2006/relationships/image" Target="media/uhbihijq5hs7p6q-as_6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ishj9lt6t4emgralul2q.png"/><Relationship Id="rId1" Type="http://schemas.openxmlformats.org/officeDocument/2006/relationships/image" Target="media/vyr7pfa9putcrw1snv5o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بر پيمان هرچند تا به حال آثار ايمان و ايقان…</dc:title>
  <dc:creator>Ocean of Lights</dc:creator>
  <cp:lastModifiedBy>Ocean of Lights</cp:lastModifiedBy>
  <cp:revision>1</cp:revision>
  <dcterms:created xsi:type="dcterms:W3CDTF">2024-07-02T21:40:42.565Z</dcterms:created>
  <dcterms:modified xsi:type="dcterms:W3CDTF">2024-07-02T21:40:42.565Z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