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الکامل الجليل قد اطّلعت بمضمون کتابکم الکريم…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obk0_0uh_ikmwphkfofn"/>
      <w:r>
        <w:rPr>
          <w:rtl/>
        </w:rPr>
        <w:t xml:space="preserve">٧٠ </w:t>
      </w:r>
    </w:p>
    <w:p>
      <w:pPr>
        <w:pStyle w:val="RtlNormal"/>
        <w:bidi/>
      </w:pPr>
      <w:r>
        <w:rPr>
          <w:rtl/>
        </w:rPr>
        <w:t xml:space="preserve">ايّها الکامل الجليل قد اطّلعت بمضمون کتابکم الکريم و خطابکم البليغ و فی صدر الخطاب خير الکلام ما قلّ و دلّ لهذا اخترت الايجاز و بيان الحقيقة دون المجاز و هو انّ الدّين عند اللّه الاسلام من آدم الی خاتم کما قال اللّه سبحانه و تعالی کان ابراهيم امّةً مسلمةً فجميع الأنبيآء و المرسلين کانوا مسلمين لانّهم کلّهم علی الحقّ المبين لا نفرّق بين احد من رسله و کلّ دين من الأديان الالهيّه ينحلّ الی قسمين قسم هو الأصل و الأساس و هو يتعلّق بالعقائد و هی وحدانيّة اللّه و نبوّة الأنبيآء تحسين الأخلاق و تحصيل الفضائل و الاستفاضة من الفيوضات الالهيّه و السّنوحات الرّحمانيّه و امثال هذه المواهب و هذا القسم لا يتغيّر و لا يتبدّل کما خاطب اللّه نبيّه عليه الصّلوة و السّلام و قال اتّبع ملّة ابراهيم حنيفاً و القسم الثّانی يتعلّق بالمعاملات و الأحکام و هذا القسم هو الفرع يتغيّر و يتبدّل باقتضآء الزّمان و المکان و امّا الأساس الأصلی لا تغيير و لا تبديل اصلاً و لن تجد لسنّة اللّه تبديلا. و امّا التّسمية بالبهآئيّه هذا حسب العادة کما يقال فلان اشعری او اصولی بالاختصار کلمة الاسلام لم تنسخ ابداً و من يبتغ غير الاسلام ديناً لن يقبل منه. فبقی شیء آخر و هو يا هل تری لفی اليوم من الأساس الأصلی الّذی لا تغيير و لا تبديل بين النّاس شیء بل اصبح نسياً منسيّا و انّی ادعو اللّه سبحانه و تعالی ان يثبّتنا علی الايمان و يقدّر لنا الأسوة برسول اللّه روحی له الفدآء و لکم فی رسول اللّه اسوة حسنه و عليکم التّحيّة و الثّنآء. حيفا ٦ ذی‌حجّه ١٣٣٩.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28bkhmpufxkxqmqot8r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7vizfhdts_grsqlyka_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pjdo0-1vwvqaobfjm1k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obk0_0uh_ikmwphkfofn" Type="http://schemas.openxmlformats.org/officeDocument/2006/relationships/hyperlink" Target="#bl164" TargetMode="External"/><Relationship Id="rId9" Type="http://schemas.openxmlformats.org/officeDocument/2006/relationships/image" Target="media/l76uokboelsvi3xwdco8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ne35et5cklqpwxlu_tfp.png"/><Relationship Id="rId1" Type="http://schemas.openxmlformats.org/officeDocument/2006/relationships/image" Target="media/nzvf_8_jh7kahc85dp4ki.png"/></Relationships>
</file>

<file path=word/_rels/footer2.xml.rels><?xml version="1.0" encoding="UTF-8"?><Relationships xmlns="http://schemas.openxmlformats.org/package/2006/relationships"><Relationship Id="rIdr28bkhmpufxkxqmqot8rx" Type="http://schemas.openxmlformats.org/officeDocument/2006/relationships/hyperlink" Target="https://oceanoflights.org/abdul-baha-selections-writings06-070-fa" TargetMode="External"/><Relationship Id="rIdr7vizfhdts_grsqlyka_f" Type="http://schemas.openxmlformats.org/officeDocument/2006/relationships/hyperlink" Target="https://oceanoflights.org/file/abdul-baha-selections-writings06-070.m4a" TargetMode="External"/><Relationship Id="rId3pjdo0-1vwvqaobfjm1ka" Type="http://schemas.openxmlformats.org/officeDocument/2006/relationships/hyperlink" Target="https://oceanoflights.org" TargetMode="External"/><Relationship Id="rId0" Type="http://schemas.openxmlformats.org/officeDocument/2006/relationships/image" Target="media/xen8rub3k1yadg0vzzdbk.png"/><Relationship Id="rId1" Type="http://schemas.openxmlformats.org/officeDocument/2006/relationships/image" Target="media/tlls4-19rqtc1pjvpn5n7.png"/><Relationship Id="rId2" Type="http://schemas.openxmlformats.org/officeDocument/2006/relationships/image" Target="media/mln8qpshj_3jiyeax8jax.png"/><Relationship Id="rId3" Type="http://schemas.openxmlformats.org/officeDocument/2006/relationships/image" Target="media/ao8y7ejeevdghoakdfqw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sce4zbapop9vz6n-mgmz.png"/><Relationship Id="rId1" Type="http://schemas.openxmlformats.org/officeDocument/2006/relationships/image" Target="media/yt7dsgm1loq05ieqh4tp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qoectfvr-sxmbnqgynrf.png"/><Relationship Id="rId1" Type="http://schemas.openxmlformats.org/officeDocument/2006/relationships/image" Target="media/fwlv_uzqv-uogzozjmgo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الکامل الجليل قد اطّلعت بمضمون کتابکم الکريم…</dc:title>
  <dc:creator>Ocean of Lights</dc:creator>
  <cp:lastModifiedBy>Ocean of Lights</cp:lastModifiedBy>
  <cp:revision>1</cp:revision>
  <dcterms:created xsi:type="dcterms:W3CDTF">2024-07-02T21:40:54.285Z</dcterms:created>
  <dcterms:modified xsi:type="dcterms:W3CDTF">2024-07-02T21:40:54.285Z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