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اللّه ابهی - ای صدف آن لؤلؤ لألآء، در آيه مبارکه فرقان…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guvwdgxn-epr5lao6ykx9"/>
      <w:r>
        <w:rPr>
          <w:rtl/>
        </w:rPr>
        <w:t xml:space="preserve">٧١ </w:t>
      </w:r>
    </w:p>
    <w:p>
      <w:pPr>
        <w:pStyle w:val="Heading3"/>
        <w:pStyle w:val="RtlHeading3"/>
        <w:bidi/>
      </w:pPr>
      <w:hyperlink w:history="1" r:id="rIdi8ykw29_ej5adutqnw1tq"/>
      <w:r>
        <w:rPr>
          <w:rtl/>
        </w:rPr>
        <w:t xml:space="preserve">اللّه ابهی </w:t>
      </w:r>
    </w:p>
    <w:p>
      <w:pPr>
        <w:pStyle w:val="RtlNormal"/>
        <w:bidi/>
      </w:pPr>
      <w:r>
        <w:rPr>
          <w:rtl/>
        </w:rPr>
        <w:t xml:space="preserve">ای صدف آن لؤلؤ لألآء، در آيه مبارکه فرقان خطاباً باحبّای رحمن می‌فرمايد لن تنالوا البرّ حتّی تنفقوا ممّا تحبّون. هرچه عزيزتر است سزاوار انفاق است نه شیء حقير. متاع نفيس لائق فداست نه شیء خسيس. عزيزترين اشياء پاره جگر است علی‌الخصوص پسر در نزد پدر و مادر. شکر کن خدا را که عزيزترين اشياء را در راه خدا انفاق نمودی و نور ديده را فدا کردی. پس چه‌قدر نيک‌اختر بودی و در ساحت کبرياء مقبول و مکرّم.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frlwanc38wylu11qssj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pyfjzshkzr71bg7-deol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d2umzncw6fqs-dejafe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67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67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68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67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uvwdgxn-epr5lao6ykx9" Type="http://schemas.openxmlformats.org/officeDocument/2006/relationships/hyperlink" Target="#bl163" TargetMode="External"/><Relationship Id="rIdi8ykw29_ej5adutqnw1tq" Type="http://schemas.openxmlformats.org/officeDocument/2006/relationships/hyperlink" Target="#bl6y" TargetMode="External"/><Relationship Id="rId9" Type="http://schemas.openxmlformats.org/officeDocument/2006/relationships/image" Target="media/e97bwq3nenvociturmdpm.png"/></Relationships>
</file>

<file path=word/_rels/footer1.xml.rels><?xml version="1.0" encoding="UTF-8"?><Relationships xmlns="http://schemas.openxmlformats.org/package/2006/relationships"><Relationship Id="rId0" Type="http://schemas.openxmlformats.org/officeDocument/2006/relationships/image" Target="media/5_3vsgebr_t3xfeovp-6y.png"/><Relationship Id="rId1" Type="http://schemas.openxmlformats.org/officeDocument/2006/relationships/image" Target="media/ecqe9law2pfxfqgzngull.png"/></Relationships>
</file>

<file path=word/_rels/footer2.xml.rels><?xml version="1.0" encoding="UTF-8"?><Relationships xmlns="http://schemas.openxmlformats.org/package/2006/relationships"><Relationship Id="rIdvfrlwanc38wylu11qssja" Type="http://schemas.openxmlformats.org/officeDocument/2006/relationships/hyperlink" Target="https://oceanoflights.org/abdul-baha-selections-writings06-071-fa" TargetMode="External"/><Relationship Id="rIdpyfjzshkzr71bg7-deold" Type="http://schemas.openxmlformats.org/officeDocument/2006/relationships/hyperlink" Target="https://oceanoflights.org/file/abdul-baha-selections-writings06-071.m4a" TargetMode="External"/><Relationship Id="rIdnd2umzncw6fqs-dejafez" Type="http://schemas.openxmlformats.org/officeDocument/2006/relationships/hyperlink" Target="https://oceanoflights.org" TargetMode="External"/><Relationship Id="rId0" Type="http://schemas.openxmlformats.org/officeDocument/2006/relationships/image" Target="media/_wpe9_rzat5v_iv_phrp8.png"/><Relationship Id="rId1" Type="http://schemas.openxmlformats.org/officeDocument/2006/relationships/image" Target="media/qk3h3hclvevyzafxf3cby.png"/><Relationship Id="rId2" Type="http://schemas.openxmlformats.org/officeDocument/2006/relationships/image" Target="media/d880cjs0x4fxi448scluz.png"/><Relationship Id="rId3" Type="http://schemas.openxmlformats.org/officeDocument/2006/relationships/image" Target="media/x1ja84p3z34o3cifpypb0.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xlfja6hlbixgm_79rq_v.png"/><Relationship Id="rId1" Type="http://schemas.openxmlformats.org/officeDocument/2006/relationships/image" Target="media/zsh7y3onj0bti9hcj9wmt.png"/></Relationships>
</file>

<file path=word/_rels/header2.xml.rels><?xml version="1.0" encoding="UTF-8"?><Relationships xmlns="http://schemas.openxmlformats.org/package/2006/relationships"><Relationship Id="rId0" Type="http://schemas.openxmlformats.org/officeDocument/2006/relationships/image" Target="media/-ycqw7tvwctq_xdoczfx5.png"/><Relationship Id="rId1" Type="http://schemas.openxmlformats.org/officeDocument/2006/relationships/image" Target="media/yybtycszxmk2v6z8nrb4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اللّه ابهی - ای صدف آن لؤلؤ لألآء، در آيه مبارکه فرقان…</dc:title>
  <dc:creator>Ocean of Lights</dc:creator>
  <cp:lastModifiedBy>Ocean of Lights</cp:lastModifiedBy>
  <cp:revision>1</cp:revision>
  <dcterms:created xsi:type="dcterms:W3CDTF">2024-07-02T21:40:56.187Z</dcterms:created>
  <dcterms:modified xsi:type="dcterms:W3CDTF">2024-07-02T21:40:56.187Z</dcterms:modified>
</cp:coreProperties>
</file>

<file path=docProps/custom.xml><?xml version="1.0" encoding="utf-8"?>
<Properties xmlns="http://schemas.openxmlformats.org/officeDocument/2006/custom-properties" xmlns:vt="http://schemas.openxmlformats.org/officeDocument/2006/docPropsVTypes"/>
</file>