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 درگاه حضرت احديّت ستايش اعظم از اين نيافتم که ترا به آن بستايم.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2wdzbslpgqixychzphvm"/>
      <w:r>
        <w:rPr>
          <w:rtl/>
        </w:rPr>
        <w:t xml:space="preserve">٧٢ </w:t>
      </w:r>
    </w:p>
    <w:p>
      <w:pPr>
        <w:pStyle w:val="Heading3"/>
        <w:pStyle w:val="RtlHeading3"/>
        <w:bidi/>
      </w:pPr>
      <w:hyperlink w:history="1" r:id="rIdk_24bhov2qkovlfxyzaco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 درگاه حضرت احديّت ستايش اعظم از اين نيافتم که ترا به آن بستايم. خداوند يزدان در قرآن لن تنالوا البرّ حتّی تنفقوا ممّا تحبّون فرموده و چون عبوديّت آن آستان افسر عزّت قديمه و سلطنت ملکوتيّه عبدالبهاست لهذا ترا به اين خطاب مخاطب ساختم تا دل را از جميع حقائق و معانی پاک و مقدّس نمائی و در دبستان عبوديّت اين حقيقت را سبق دهی و هر کس را بياموزی و البهآء عليک. ع ع </w:t>
      </w:r>
    </w:p>
    <w:p>
      <w:pPr>
        <w:pStyle w:val="RtlNormal"/>
        <w:bidi/>
      </w:pPr>
      <w:r>
        <w:rPr>
          <w:rtl/>
        </w:rPr>
        <w:t xml:space="preserve">اين ايّام ارض مبارکه چون در نهايت انقلابست بايد تأخير در حضور نمائيد و به وقتی ديگر مرهون فرمائيد. جميع دوستان را تکبير برسانيد.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fkonblmdh-s_ojfbezv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uw8i3ykglujq8ywfkqf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bskt4xqjfk4vfwnwdpn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2wdzbslpgqixychzphvm" Type="http://schemas.openxmlformats.org/officeDocument/2006/relationships/hyperlink" Target="#bl165" TargetMode="External"/><Relationship Id="rIdk_24bhov2qkovlfxyzaco" Type="http://schemas.openxmlformats.org/officeDocument/2006/relationships/hyperlink" Target="#bl70" TargetMode="External"/><Relationship Id="rId9" Type="http://schemas.openxmlformats.org/officeDocument/2006/relationships/image" Target="media/zuodtfrvbw5dzc_xzhsx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rmyo5qqn0z32nqsnm0ry.png"/><Relationship Id="rId1" Type="http://schemas.openxmlformats.org/officeDocument/2006/relationships/image" Target="media/urefbm99pjuvg4f35cfcu.png"/></Relationships>
</file>

<file path=word/_rels/footer2.xml.rels><?xml version="1.0" encoding="UTF-8"?><Relationships xmlns="http://schemas.openxmlformats.org/package/2006/relationships"><Relationship Id="rId-fkonblmdh-s_ojfbezvc" Type="http://schemas.openxmlformats.org/officeDocument/2006/relationships/hyperlink" Target="https://oceanoflights.org/abdul-baha-selections-writings06-072-fa" TargetMode="External"/><Relationship Id="rIdiuw8i3ykglujq8ywfkqf4" Type="http://schemas.openxmlformats.org/officeDocument/2006/relationships/hyperlink" Target="https://oceanoflights.org/file/abdul-baha-selections-writings06-072.m4a" TargetMode="External"/><Relationship Id="rIdibskt4xqjfk4vfwnwdpnc" Type="http://schemas.openxmlformats.org/officeDocument/2006/relationships/hyperlink" Target="https://oceanoflights.org" TargetMode="External"/><Relationship Id="rId0" Type="http://schemas.openxmlformats.org/officeDocument/2006/relationships/image" Target="media/pugfr0hgu7vs3-wlhjzv5.png"/><Relationship Id="rId1" Type="http://schemas.openxmlformats.org/officeDocument/2006/relationships/image" Target="media/cjtwg5elabhhhln5futrd.png"/><Relationship Id="rId2" Type="http://schemas.openxmlformats.org/officeDocument/2006/relationships/image" Target="media/8phl6vn6ivnjltgsmymhh.png"/><Relationship Id="rId3" Type="http://schemas.openxmlformats.org/officeDocument/2006/relationships/image" Target="media/0vgcqaa0fat-bvlxjezb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ryrhktkgyflmd3jkkazk.png"/><Relationship Id="rId1" Type="http://schemas.openxmlformats.org/officeDocument/2006/relationships/image" Target="media/mrbi5nkdjro6zb8fdarh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acwyzgbgzrx-gwqijnc9.png"/><Relationship Id="rId1" Type="http://schemas.openxmlformats.org/officeDocument/2006/relationships/image" Target="media/0uodyookb3m1-cmm4gxo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 درگاه حضرت احديّت ستايش اعظم از اين نيافتم که ترا به آن بستايم.</dc:title>
  <dc:creator>Ocean of Lights</dc:creator>
  <cp:lastModifiedBy>Ocean of Lights</cp:lastModifiedBy>
  <cp:revision>1</cp:revision>
  <dcterms:created xsi:type="dcterms:W3CDTF">2024-07-02T21:40:58.254Z</dcterms:created>
  <dcterms:modified xsi:type="dcterms:W3CDTF">2024-07-02T21:40:58.254Z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