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الابهی - ای ناطق به ذکر الهی در قرآن کتاب الهی از…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n1kdk2xswxsbo_a79m-lb"/>
      <w:r>
        <w:rPr>
          <w:rtl/>
        </w:rPr>
        <w:t xml:space="preserve">٧٨ </w:t>
      </w:r>
    </w:p>
    <w:p>
      <w:pPr>
        <w:pStyle w:val="Heading3"/>
        <w:pStyle w:val="RtlHeading3"/>
        <w:bidi/>
      </w:pPr>
      <w:hyperlink w:history="1" r:id="rIdisgnhkwqwgvadvvfy1l_9"/>
      <w:r>
        <w:rPr>
          <w:rtl/>
        </w:rPr>
        <w:t xml:space="preserve">هو الابهی </w:t>
      </w:r>
    </w:p>
    <w:p>
      <w:pPr>
        <w:pStyle w:val="RtlNormal"/>
        <w:bidi/>
      </w:pPr>
      <w:r>
        <w:rPr>
          <w:rtl/>
        </w:rPr>
        <w:t xml:space="preserve">ای ناطق به ذکر الهی در قرآن کتاب الهی از خصائص اهل توحيد کظم غيظ بيان فرموده چنانچه می‌فرمايد الکاظمين الغيظ و العافين عن النّاس و اللّه يحبّ المحسنين. هرچند اين مقام عظيم است و حصولش صعب و عسير امّا اهل بها را روحی لهم فدا شأن ديگر است و مقامی ديگر. منتهای آمال و آرزويشان فدای جميع شئون است به جهت حيات عالم و احيای شعوب و قبائل امم. چون سالک به اين مقام بلند اعلی رسد اوّلاً غيظی از برای او حاصل نشود که کظم نمايد و خودی خود موجود نماند که عفو کند لکن اين جواهر وجود و لآلی خزائن ربّ ودود هنوز در پس پرده غيرت حقّ پنهانند عن‌قريب کشف نقاب و رفع حجاب نمايند و البهآء عليک. عبدالبهاء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2kuy8wkkbgrj0mjhnxyb8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1r2ajomatxzw5738n4d7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fuib5ww_llnk7ijaz382s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69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470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470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469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n1kdk2xswxsbo_a79m-lb" Type="http://schemas.openxmlformats.org/officeDocument/2006/relationships/hyperlink" Target="#bl16b" TargetMode="External"/><Relationship Id="rIdisgnhkwqwgvadvvfy1l_9" Type="http://schemas.openxmlformats.org/officeDocument/2006/relationships/hyperlink" Target="#bl7f" TargetMode="External"/><Relationship Id="rId9" Type="http://schemas.openxmlformats.org/officeDocument/2006/relationships/image" Target="media/3tqbjmckwgqambl3kq9wi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lw_7urvcrfyugi8ncb8kb.png"/><Relationship Id="rId1" Type="http://schemas.openxmlformats.org/officeDocument/2006/relationships/image" Target="media/36s7fobleotisuso8f33l.png"/></Relationships>
</file>

<file path=word/_rels/footer2.xml.rels><?xml version="1.0" encoding="UTF-8"?><Relationships xmlns="http://schemas.openxmlformats.org/package/2006/relationships"><Relationship Id="rId2kuy8wkkbgrj0mjhnxyb8" Type="http://schemas.openxmlformats.org/officeDocument/2006/relationships/hyperlink" Target="https://oceanoflights.org/abdul-baha-selections-writings06-078-fa" TargetMode="External"/><Relationship Id="rIdg1r2ajomatxzw5738n4d7" Type="http://schemas.openxmlformats.org/officeDocument/2006/relationships/hyperlink" Target="https://oceanoflights.org/file/abdul-baha-selections-writings06-078.m4a" TargetMode="External"/><Relationship Id="rIdfuib5ww_llnk7ijaz382s" Type="http://schemas.openxmlformats.org/officeDocument/2006/relationships/hyperlink" Target="https://oceanoflights.org" TargetMode="External"/><Relationship Id="rId0" Type="http://schemas.openxmlformats.org/officeDocument/2006/relationships/image" Target="media/owbkil0vkc3-y0h-ocuwn.png"/><Relationship Id="rId1" Type="http://schemas.openxmlformats.org/officeDocument/2006/relationships/image" Target="media/k7pdt8qids6gnez8rmqiw.png"/><Relationship Id="rId2" Type="http://schemas.openxmlformats.org/officeDocument/2006/relationships/image" Target="media/qeqsm8rtiuw1igiylyeec.png"/><Relationship Id="rId3" Type="http://schemas.openxmlformats.org/officeDocument/2006/relationships/image" Target="media/f0gd1ejnmnnoqx3gnb9xn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_2rhnpqcztobqkjewbjwk.png"/><Relationship Id="rId1" Type="http://schemas.openxmlformats.org/officeDocument/2006/relationships/image" Target="media/6qyvro2ph7oemmjibnzz-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gbihiugrzr68krnghxunx.png"/><Relationship Id="rId1" Type="http://schemas.openxmlformats.org/officeDocument/2006/relationships/image" Target="media/xfhrk-ezkbcgc7wih5qdz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الابهی - ای ناطق به ذکر الهی در قرآن کتاب الهی از…</dc:title>
  <dc:creator>Ocean of Lights</dc:creator>
  <cp:lastModifiedBy>Ocean of Lights</cp:lastModifiedBy>
  <cp:revision>1</cp:revision>
  <dcterms:created xsi:type="dcterms:W3CDTF">2024-07-02T21:41:09.937Z</dcterms:created>
  <dcterms:modified xsi:type="dcterms:W3CDTF">2024-07-02T21:41:09.937Z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