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… نامه شما رسيد جزع و فزع از امتحانات فرموده بوديد.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cwo0g7tzast0tei-mp9pp"/>
      <w:r>
        <w:rPr>
          <w:rtl/>
        </w:rPr>
        <w:t xml:space="preserve">٨٥ </w:t>
      </w:r>
    </w:p>
    <w:p>
      <w:pPr>
        <w:pStyle w:val="RtlNormal"/>
        <w:bidi/>
      </w:pPr>
      <w:r>
        <w:rPr>
          <w:rtl/>
        </w:rPr>
        <w:t xml:space="preserve">… نامه شما رسيد جزع و فزع از امتحانات فرموده بوديد. حقّ با شماست ولی آيات قرآن را به خاطر آريد ولی اميد از الطاف جمال جانان چنانست که محفوظ و مصون مانيد. در خصوص استخاره بيان صريح شده بود که اگر محسّنات و منافع امری مهمّ يا مضرّات واضح و مشهود نه و ترديد داشته باشيد در چنين موقع استخاره از برای شما وحده جائز ولی در امور عاديه غير جائز. حال بايد بر آن منوال مجری داريد و اذا عزمت فتوکّل علی اللّه…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0slwknv1xu72ppqtlpix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pa7f0vriethz2ulp7xwx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x5oxtoocvrwknzvlpqlq5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72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472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472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472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cwo0g7tzast0tei-mp9pp" Type="http://schemas.openxmlformats.org/officeDocument/2006/relationships/hyperlink" Target="#bl16i" TargetMode="External"/><Relationship Id="rId9" Type="http://schemas.openxmlformats.org/officeDocument/2006/relationships/image" Target="media/qlbd_cb93xc0wqwao0egb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2hop1__vujx6oof8nk3xc.png"/><Relationship Id="rId1" Type="http://schemas.openxmlformats.org/officeDocument/2006/relationships/image" Target="media/utixtyfh4kgfr1hg9a5nh.png"/></Relationships>
</file>

<file path=word/_rels/footer2.xml.rels><?xml version="1.0" encoding="UTF-8"?><Relationships xmlns="http://schemas.openxmlformats.org/package/2006/relationships"><Relationship Id="rId0slwknv1xu72ppqtlpixz" Type="http://schemas.openxmlformats.org/officeDocument/2006/relationships/hyperlink" Target="https://oceanoflights.org/abdul-baha-selections-writings06-085-fa" TargetMode="External"/><Relationship Id="rIdipa7f0vriethz2ulp7xwx" Type="http://schemas.openxmlformats.org/officeDocument/2006/relationships/hyperlink" Target="https://oceanoflights.org/file/abdul-baha-selections-writings06-085.m4a" TargetMode="External"/><Relationship Id="rIdx5oxtoocvrwknzvlpqlq5" Type="http://schemas.openxmlformats.org/officeDocument/2006/relationships/hyperlink" Target="https://oceanoflights.org" TargetMode="External"/><Relationship Id="rId0" Type="http://schemas.openxmlformats.org/officeDocument/2006/relationships/image" Target="media/amup69sds9gxcih9m5fl5.png"/><Relationship Id="rId1" Type="http://schemas.openxmlformats.org/officeDocument/2006/relationships/image" Target="media/r8q2ii_qhecsj5l1w-rih.png"/><Relationship Id="rId2" Type="http://schemas.openxmlformats.org/officeDocument/2006/relationships/image" Target="media/rxda56gwe4ebrctchd5jv.png"/><Relationship Id="rId3" Type="http://schemas.openxmlformats.org/officeDocument/2006/relationships/image" Target="media/xvwdtfkaayizqfjbhqjdm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duiwlaygp-rhnfdbshg1n.png"/><Relationship Id="rId1" Type="http://schemas.openxmlformats.org/officeDocument/2006/relationships/image" Target="media/--_wnsp3nmulannozmuso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mbmqg1mgbh7spfmfz8kf1.png"/><Relationship Id="rId1" Type="http://schemas.openxmlformats.org/officeDocument/2006/relationships/image" Target="media/8vha-ymn54-fgokw_etkc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نامه شما رسيد جزع و فزع از امتحانات فرموده بوديد.</dc:title>
  <dc:creator>Ocean of Lights</dc:creator>
  <cp:lastModifiedBy>Ocean of Lights</cp:lastModifiedBy>
  <cp:revision>1</cp:revision>
  <dcterms:created xsi:type="dcterms:W3CDTF">2024-07-02T21:41:23.796Z</dcterms:created>
  <dcterms:modified xsi:type="dcterms:W3CDTF">2024-07-02T21:41:23.796Z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