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آنچه مرقوم نموده بوديد مشهود و معلوم گرديد. از فضل…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0lvldiq17rsiaec8yat1"/>
      <w:r>
        <w:rPr>
          <w:rtl/>
        </w:rPr>
        <w:t xml:space="preserve">٨٦ </w:t>
      </w:r>
    </w:p>
    <w:p>
      <w:pPr>
        <w:pStyle w:val="RtlNormal"/>
        <w:bidi/>
      </w:pPr>
      <w:r>
        <w:rPr>
          <w:rtl/>
        </w:rPr>
        <w:t xml:space="preserve">… آنچه مرقوم نموده بوديد مشهود و معلوم گرديد. از فضل جمال قدم اميدوارم که در جميع امور موفّق و مؤيّد باشيد. محاوره با حضرات رجال مقبول و بجا ولکن اصرار زيادی در ملاقات به نفسی ولو به جهت تفهيم بعضی امور مشتبه باشد مفرمائيد چه که مبادا گمان احتياج کنند. انّ ربّک غنيّ عن العالمين و يؤيّد امره بنفحات من ملکوته الابهی و ينشر انواره فی الآفاق بقوّة من جبروته الاعلی انّه لعلی کلّ شیء قدير. نظر اين عبد به ملکوت ابهيست و استمداد از آن افق تقديس می‌نمايد. قسم به مربّی وجود که تأييدات از آن ملأ اعلی پياپی چون امواج بحر اعظم و فيضان غمام اکرم می‌رسد و انّی لابتهل الی ملکوته ان يؤيّدک فی جميع الشّئون. ان ينصرکم اللّه فلا غالب لکم و ان يخذلکم من ذا الّذی ينصرکم بعده فعلی اللّه فليتوکّل المتوکّلون…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7vjrrfgipfqcqcajaht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3po4wzcga0luwhp6k-u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jp6u1kj0b17l-vdj4_x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0lvldiq17rsiaec8yat1" Type="http://schemas.openxmlformats.org/officeDocument/2006/relationships/hyperlink" Target="#bl16j" TargetMode="External"/><Relationship Id="rId9" Type="http://schemas.openxmlformats.org/officeDocument/2006/relationships/image" Target="media/yocb8fgias9ip3arqfcl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i4caqogb62jw33g3u6ym.png"/><Relationship Id="rId1" Type="http://schemas.openxmlformats.org/officeDocument/2006/relationships/image" Target="media/zxyfqlfh5jq9artve-mcy.png"/></Relationships>
</file>

<file path=word/_rels/footer2.xml.rels><?xml version="1.0" encoding="UTF-8"?><Relationships xmlns="http://schemas.openxmlformats.org/package/2006/relationships"><Relationship Id="rIdq7vjrrfgipfqcqcajahtl" Type="http://schemas.openxmlformats.org/officeDocument/2006/relationships/hyperlink" Target="https://oceanoflights.org/abdul-baha-selections-writings06-086-fa" TargetMode="External"/><Relationship Id="rIds3po4wzcga0luwhp6k-uq" Type="http://schemas.openxmlformats.org/officeDocument/2006/relationships/hyperlink" Target="https://oceanoflights.org/file/abdul-baha-selections-writings06-086.m4a" TargetMode="External"/><Relationship Id="rIdrjp6u1kj0b17l-vdj4_xd" Type="http://schemas.openxmlformats.org/officeDocument/2006/relationships/hyperlink" Target="https://oceanoflights.org" TargetMode="External"/><Relationship Id="rId0" Type="http://schemas.openxmlformats.org/officeDocument/2006/relationships/image" Target="media/0gp-fdu-1fdkzdr61bjde.png"/><Relationship Id="rId1" Type="http://schemas.openxmlformats.org/officeDocument/2006/relationships/image" Target="media/kkvb4xs_os6psmz2iyb3m.png"/><Relationship Id="rId2" Type="http://schemas.openxmlformats.org/officeDocument/2006/relationships/image" Target="media/heaw_brmj5eqe-fodtcti.png"/><Relationship Id="rId3" Type="http://schemas.openxmlformats.org/officeDocument/2006/relationships/image" Target="media/tka6nnt2_wwdhysz1_qg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_2spn9gvgyrfnid3t0xd.png"/><Relationship Id="rId1" Type="http://schemas.openxmlformats.org/officeDocument/2006/relationships/image" Target="media/iaqnupc9xqr9m-rqgzsf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jrz9qezhe48un-5cdykn.png"/><Relationship Id="rId1" Type="http://schemas.openxmlformats.org/officeDocument/2006/relationships/image" Target="media/6qgqiy7sdcjhmkvtog99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آنچه مرقوم نموده بوديد مشهود و معلوم گرديد. از فضل…</dc:title>
  <dc:creator>Ocean of Lights</dc:creator>
  <cp:lastModifiedBy>Ocean of Lights</cp:lastModifiedBy>
  <cp:revision>1</cp:revision>
  <dcterms:created xsi:type="dcterms:W3CDTF">2024-07-02T21:41:25.688Z</dcterms:created>
  <dcterms:modified xsi:type="dcterms:W3CDTF">2024-07-02T21:41:25.688Z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