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ای ياران عبدالبهآء و بندگان جمال ابهی خوشا خوشا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rvmpjrrnubvejlexiooo"/>
      <w:r>
        <w:rPr>
          <w:rtl/>
        </w:rPr>
        <w:t xml:space="preserve">٩٧ </w:t>
      </w:r>
    </w:p>
    <w:p>
      <w:pPr>
        <w:pStyle w:val="RtlNormal"/>
        <w:bidi/>
      </w:pPr>
      <w:r>
        <w:rPr>
          <w:rtl/>
        </w:rPr>
        <w:t xml:space="preserve">… ای ياران عبدالبهآء و بندگان جمال ابهی خوشا خوشا که اين جام سرشار را از دست ساقی اسرار نوشيديد و چنان سرمست شديد که رقص‌کنان در اين ميدان دست در آغوش دلبر مهربان کرديد. يعنی به عرفان فائز شديد و به محبّت او منجذب شديد. زبان به نعت و ثنا گشوديد و به جان و دل در ره يزدان کوشيديد. اين موهبت عظيم است و نعمت بی مثل و نظير. ملاحظه نمائيد که در صحرای منشوريا دو کرور نفوس به جهت خاک جانفشانی نمودند و در فصل زمستان در سرما و بوران و برف و باران از صبح تا به شام در ميدان جانفشانی به نهايت همّت خونفشانی کردند، بجز خسران مبين ثمری نيابند بلکه روزی چند آن اقليم لئيم در دست آن و اين افتد و عاقبت در تحت تصرّف هيچ يک نماند و للّه ميراث السّموات و الأرض. حال آن گروه به جهت خاک سياه تحمّل چنين غم و اندوه نمودند و جز زيان و خسران ثمری نديدند و عن‌ قريب هل اتی علی الانسان يوم من الدّهر لم يکن شيئاً مذکورا گردند. جميع اين زحمات هدر رود و کلّ اين مشقّت‌ها بی‌نتيجه ماند بلکه حرب و جدال و جنگ و نزال و ضرب و کفاح ننگ عالم انسانی و مانع فوز و فلاحست. پس ما که آشفته روی ياريم و پريشان آن زلف مشکبار بايد چگونه جانفشانی کنيم و به جانفشانی کامرانی نمائيم زيرا در سبيل حضرت احديّت کوشيم و حيات ابديّه يابيم و عزّت سرمديّه جوئيم. علمی بلند نموده‌ايم که منکوس نگردد و اميدی داريم که کسی مأيوس نشود. پس ای ياران عبدالبهآء تا توانيد ره رهبران گيريد و در سبيل يزدان جانفشانی کنيد و جميع خلق را يار مهربان باشيد و نوع بشر را مهرپرور گرديد. حکومت عادله را مطيع و منقاد باشيد و اعليحضرت شهريار را خادمی بااقتدار گرديد تا مظهر تأييدات الهيّه شويد و مطلع انوار ابديّه گرديد و عليکم التّحيّة و الثّنآء.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eh1ot3mapoc6r-88kc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ruq_l9q2hifmgftx3k7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5qftnzlip_sj8fhw46f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rvmpjrrnubvejlexiooo" Type="http://schemas.openxmlformats.org/officeDocument/2006/relationships/hyperlink" Target="#bl170" TargetMode="External"/><Relationship Id="rId9" Type="http://schemas.openxmlformats.org/officeDocument/2006/relationships/image" Target="media/w5qdqcfiwawji7-xadd9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wvh_imjjbt61j5wpy2_f.png"/><Relationship Id="rId1" Type="http://schemas.openxmlformats.org/officeDocument/2006/relationships/image" Target="media/mws-zva0pb8rbmbzkipl8.png"/></Relationships>
</file>

<file path=word/_rels/footer2.xml.rels><?xml version="1.0" encoding="UTF-8"?><Relationships xmlns="http://schemas.openxmlformats.org/package/2006/relationships"><Relationship Id="rIdoeh1ot3mapoc6r-88kclt" Type="http://schemas.openxmlformats.org/officeDocument/2006/relationships/hyperlink" Target="https://oceanoflights.org/abdul-baha-selections-writings06-097-fa" TargetMode="External"/><Relationship Id="rIdmruq_l9q2hifmgftx3k73" Type="http://schemas.openxmlformats.org/officeDocument/2006/relationships/hyperlink" Target="https://oceanoflights.org/file/abdul-baha-selections-writings06-097.m4a" TargetMode="External"/><Relationship Id="rIdc5qftnzlip_sj8fhw46fi" Type="http://schemas.openxmlformats.org/officeDocument/2006/relationships/hyperlink" Target="https://oceanoflights.org" TargetMode="External"/><Relationship Id="rId0" Type="http://schemas.openxmlformats.org/officeDocument/2006/relationships/image" Target="media/m41v-wmhj-tpxqpu0dite.png"/><Relationship Id="rId1" Type="http://schemas.openxmlformats.org/officeDocument/2006/relationships/image" Target="media/dcjw551dnait3qk2e8nrq.png"/><Relationship Id="rId2" Type="http://schemas.openxmlformats.org/officeDocument/2006/relationships/image" Target="media/fo8gerqpsojdk_30ngrxn.png"/><Relationship Id="rId3" Type="http://schemas.openxmlformats.org/officeDocument/2006/relationships/image" Target="media/xoxcvpsq8_gqjltirpxs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k_jkv8a13c0qk9uqjzdh.png"/><Relationship Id="rId1" Type="http://schemas.openxmlformats.org/officeDocument/2006/relationships/image" Target="media/7sxc5ashhrxeaawz2pw1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kkc9x81vjfr0xamh327p.png"/><Relationship Id="rId1" Type="http://schemas.openxmlformats.org/officeDocument/2006/relationships/image" Target="media/zmkk6wohvectlgyc8h15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ای ياران عبدالبهآء و بندگان جمال ابهی خوشا خوشا که…</dc:title>
  <dc:creator>Ocean of Lights</dc:creator>
  <cp:lastModifiedBy>Ocean of Lights</cp:lastModifiedBy>
  <cp:revision>1</cp:revision>
  <dcterms:created xsi:type="dcterms:W3CDTF">2024-07-02T21:41:47.616Z</dcterms:created>
  <dcterms:modified xsi:type="dcterms:W3CDTF">2024-07-02T21:41:47.616Z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