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شمس حقيقت چون از افق ابداع به فيض نامتناهی اشراق…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6tue8ubwuu0mnfuq_hes_"/>
      <w:r>
        <w:rPr>
          <w:rtl/>
        </w:rPr>
        <w:t xml:space="preserve">١١١ </w:t>
      </w:r>
    </w:p>
    <w:p>
      <w:pPr>
        <w:pStyle w:val="RtlNormal"/>
        <w:bidi/>
      </w:pPr>
      <w:r>
        <w:rPr>
          <w:rtl/>
        </w:rPr>
        <w:t xml:space="preserve">… شمس حقيقت چون از افق ابداع به فيض نامتناهی اشراق بر آفاق نمود قلوب صافيه انطباعات رحمانيّه يافت و از اشعّه ساطعه مستشرق و منير گشت. حمد کن خدا را که پرتوی از آن فيض اعظم بر جان و وجدان تو زد. ساحت قلب روشن شد و بشارات روحانيّه جان و دل را احاطه نمود. شور و ولهی انگيخت و جذب و طربی بخشيد. به شکرانه اين موهبت عظمی بايد به نار محبّت اللّه چنان شعله زنی که شمع آفاق گردی و ستاره صبحگاهی در نهايت اشراق. نظر به ضعف خويش منما شديد القوی مؤيّد است و نگاه به فقر خويش مکن کنز ملکوت طافح است. هرچند پشه ضعيفيم ولی تأييد سليمان الهی شامل و هرچند فقيريم ولکن کوکب يوم يغنی اللّه کلّاً من سعته فائض. الطاف اسم اعظم و مواهب جمال قدم ذباب ناتوان را عقاب اوج آسمان نمايد و خاک سياه را رشحات سحاب عنايت گل و ريحان بروياند. لهذا اميد چنانست که آن اقليم به نفحات قدس جنّت النّعيم گردد و آن سرزمين به نسيم هدايت الهی غبطه بهشت برين شود. اليوم افواج ملکوت ابهی در اوج اعلی صف زده و منتظر آنست که نفسی در اين جهان سمند در ميدان جانفشانی براند تا جنود ملأ اعلی و جيوش ملکوت ابهی فوراً تأييد و نصرت فرمايد. پس به اين قوّت کلّيّه می‌توان يک‌سواره بر صفّ عالم زد و فرداً وحيداً مقاومت من علی الأرض نمود. انّ هذا من فضل ربّک فی هذا العصر النّورانی و القرن الرّحمانی…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v4lbfmqrar176zr5jrj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ftpmioulolxtrbo9ypc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ps9cvb_n5wusgdrw9c3h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79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79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80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79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6tue8ubwuu0mnfuq_hes_" Type="http://schemas.openxmlformats.org/officeDocument/2006/relationships/hyperlink" Target="#bl178" TargetMode="External"/><Relationship Id="rId9" Type="http://schemas.openxmlformats.org/officeDocument/2006/relationships/image" Target="media/mspk13sgkspqymuaka9md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83rcknfse7g_n9sjfhsjz.png"/><Relationship Id="rId1" Type="http://schemas.openxmlformats.org/officeDocument/2006/relationships/image" Target="media/6nnig4uktsocupimppwg5.png"/></Relationships>
</file>

<file path=word/_rels/footer2.xml.rels><?xml version="1.0" encoding="UTF-8"?><Relationships xmlns="http://schemas.openxmlformats.org/package/2006/relationships"><Relationship Id="rIdbv4lbfmqrar176zr5jrjp" Type="http://schemas.openxmlformats.org/officeDocument/2006/relationships/hyperlink" Target="https://oceanoflights.org/abdul-baha-selections-writings06-111-fa" TargetMode="External"/><Relationship Id="rIdgftpmioulolxtrbo9ypct" Type="http://schemas.openxmlformats.org/officeDocument/2006/relationships/hyperlink" Target="https://oceanoflights.org/file/abdul-baha-selections-writings06-111.m4a" TargetMode="External"/><Relationship Id="rIdps9cvb_n5wusgdrw9c3hq" Type="http://schemas.openxmlformats.org/officeDocument/2006/relationships/hyperlink" Target="https://oceanoflights.org" TargetMode="External"/><Relationship Id="rId0" Type="http://schemas.openxmlformats.org/officeDocument/2006/relationships/image" Target="media/9m7q92vhexcaetaf-rkam.png"/><Relationship Id="rId1" Type="http://schemas.openxmlformats.org/officeDocument/2006/relationships/image" Target="media/pgkd4zn0zp7voervoaqxp.png"/><Relationship Id="rId2" Type="http://schemas.openxmlformats.org/officeDocument/2006/relationships/image" Target="media/twpxh8t4qydonhxragsug.png"/><Relationship Id="rId3" Type="http://schemas.openxmlformats.org/officeDocument/2006/relationships/image" Target="media/q5prjvqonqrxrvpixynrn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lhyxp1oynlhftxvfs08_y.png"/><Relationship Id="rId1" Type="http://schemas.openxmlformats.org/officeDocument/2006/relationships/image" Target="media/8eyqv66k6hiyuingrt9zj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iywkpa5onrwsy3xqzosa.png"/><Relationship Id="rId1" Type="http://schemas.openxmlformats.org/officeDocument/2006/relationships/image" Target="media/0clj-9c-jokt0ee6sl0ec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شمس حقيقت چون از افق ابداع به فيض نامتناهی اشراق…</dc:title>
  <dc:creator>Ocean of Lights</dc:creator>
  <cp:lastModifiedBy>Ocean of Lights</cp:lastModifiedBy>
  <cp:revision>1</cp:revision>
  <dcterms:created xsi:type="dcterms:W3CDTF">2024-07-02T21:42:15.227Z</dcterms:created>
  <dcterms:modified xsi:type="dcterms:W3CDTF">2024-07-02T21:42:15.227Z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