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من احبّه اللّه و البرهان علی هذا قوله تعالی يحبّهم…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z_vkpdyq0lu1zbpwhfjy"/>
      <w:r>
        <w:rPr>
          <w:rtl/>
        </w:rPr>
        <w:t xml:space="preserve">١١٦ </w:t>
      </w:r>
    </w:p>
    <w:p>
      <w:pPr>
        <w:pStyle w:val="RtlNormal"/>
        <w:bidi/>
      </w:pPr>
      <w:r>
        <w:rPr>
          <w:rtl/>
        </w:rPr>
        <w:t xml:space="preserve">يا من احبّه اللّه و البرهان علی هذا قوله تعالی يحبّهم و يحبّونه ولو لا الحبّ من حضرت الرّحمن ما انجذب القلوب الی نور الجمال و ما انشرح الصّدور بترتيل آيات الحسن من ملکوت الجلال فالذّرّة منجذبة الی الشّمس و طيور القدس شائقة الی رياض الانس و المحبوب مغناطيس الحبيب و المريض يحنّ الی الطّبيب. هذا هو البرهان مع المشاهدة و العيان فاشکر اللّه علی هذا البيان و عليک الرّأفة و الرّضوان.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8hh9is3tsr0gwh7ydj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dzar4uacea7f6loj_m4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v1i9qdc85mzdot2c4vs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z_vkpdyq0lu1zbpwhfjy" Type="http://schemas.openxmlformats.org/officeDocument/2006/relationships/hyperlink" Target="#bl17e" TargetMode="External"/><Relationship Id="rId9" Type="http://schemas.openxmlformats.org/officeDocument/2006/relationships/image" Target="media/qwswwvt41sr0o7ya3dwa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x5hqxnyxrbjmuqvhitbr.png"/><Relationship Id="rId1" Type="http://schemas.openxmlformats.org/officeDocument/2006/relationships/image" Target="media/d36jgree6yqvtn_c5doqk.png"/></Relationships>
</file>

<file path=word/_rels/footer2.xml.rels><?xml version="1.0" encoding="UTF-8"?><Relationships xmlns="http://schemas.openxmlformats.org/package/2006/relationships"><Relationship Id="rIdng8hh9is3tsr0gwh7ydjn" Type="http://schemas.openxmlformats.org/officeDocument/2006/relationships/hyperlink" Target="https://oceanoflights.org/abdul-baha-selections-writings06-116-fa" TargetMode="External"/><Relationship Id="rIdzdzar4uacea7f6loj_m4x" Type="http://schemas.openxmlformats.org/officeDocument/2006/relationships/hyperlink" Target="https://oceanoflights.org/file/abdul-baha-selections-writings06-116.m4a" TargetMode="External"/><Relationship Id="rIdov1i9qdc85mzdot2c4vs5" Type="http://schemas.openxmlformats.org/officeDocument/2006/relationships/hyperlink" Target="https://oceanoflights.org" TargetMode="External"/><Relationship Id="rId0" Type="http://schemas.openxmlformats.org/officeDocument/2006/relationships/image" Target="media/ugz9yy5a25zolmc01gfdb.png"/><Relationship Id="rId1" Type="http://schemas.openxmlformats.org/officeDocument/2006/relationships/image" Target="media/838fxyivm-8jjwgytdfcs.png"/><Relationship Id="rId2" Type="http://schemas.openxmlformats.org/officeDocument/2006/relationships/image" Target="media/2grcjqxxjfgx80rbm0pcn.png"/><Relationship Id="rId3" Type="http://schemas.openxmlformats.org/officeDocument/2006/relationships/image" Target="media/9dey6ytwvekkjgxrnu7k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mu3rjvk8hqvzopxjmrqc.png"/><Relationship Id="rId1" Type="http://schemas.openxmlformats.org/officeDocument/2006/relationships/image" Target="media/4fb8acptssaqlcfrot4f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m3ievwnjrwnbzr6i4wvu.png"/><Relationship Id="rId1" Type="http://schemas.openxmlformats.org/officeDocument/2006/relationships/image" Target="media/fqxj30779gijkeacdp6n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من احبّه اللّه و البرهان علی هذا قوله تعالی يحبّهم…</dc:title>
  <dc:creator>Ocean of Lights</dc:creator>
  <cp:lastModifiedBy>Ocean of Lights</cp:lastModifiedBy>
  <cp:revision>1</cp:revision>
  <dcterms:created xsi:type="dcterms:W3CDTF">2024-07-02T21:42:25.172Z</dcterms:created>
  <dcterms:modified xsi:type="dcterms:W3CDTF">2024-07-02T21:42:25.172Z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