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اللّه ابهی - ای ثابت بر ميثاق الهی خوشا به حال تو که…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lmu56q83ag5hk1hocreao"/>
      <w:r>
        <w:rPr>
          <w:rtl/>
        </w:rPr>
        <w:t xml:space="preserve">١٢٣ </w:t>
      </w:r>
    </w:p>
    <w:p>
      <w:pPr>
        <w:pStyle w:val="Heading3"/>
        <w:pStyle w:val="RtlHeading3"/>
        <w:bidi/>
      </w:pPr>
      <w:hyperlink w:history="1" r:id="rIdgqa_uuvsg5tnij3udtg56"/>
      <w:r>
        <w:rPr>
          <w:rtl/>
        </w:rPr>
        <w:t xml:space="preserve">اللّه ابهی </w:t>
      </w:r>
    </w:p>
    <w:p>
      <w:pPr>
        <w:pStyle w:val="RtlNormal"/>
        <w:bidi/>
      </w:pPr>
      <w:r>
        <w:rPr>
          <w:rtl/>
        </w:rPr>
        <w:t xml:space="preserve">ای ثابت بر ميثاق الهی خوشا به حال تو که چون بنيان از صفائح حديد بر عهد جديد ثابت و پايدار گشتی و در امر جمال بيمثال مستقيم و استوار شدی و مظهر تحسين ملأ اعلی شدی و مورد تکريم سکّان جبروت او ادنی. در ستايشت اين بس که به هيچ حجابی محتجب نشدی و به هيچ غرضی منسوب نشدی. خداوند ستايش تو نموده و مدح و تمجيد تو فرموده لا تأخذهم فی اللّه لومة لائم فرموده. اليوم ستايشی اعظم از ثبوت بر پيمان نه و تمجيدی اعلی از استقامت نيست. به اين موهبت عظمی مسرور و خوشنود باش و در انجمن ثابتان شمع مشهود باش چه که فيوضات مقام محمود بر تو فائض و الطاف سلطان وجود بر تو شامل، فاشکر اللّه علی ذلک. جميع ياران الهی را تکبير برسان.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frxqp0pe-lmvi9gpf58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3szic4akxhwx091ntziv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be6m9xzjv1b41hlkeodt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83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83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83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83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lmu56q83ag5hk1hocreao" Type="http://schemas.openxmlformats.org/officeDocument/2006/relationships/hyperlink" Target="#bl17k" TargetMode="External"/><Relationship Id="rIdgqa_uuvsg5tnij3udtg56" Type="http://schemas.openxmlformats.org/officeDocument/2006/relationships/hyperlink" Target="#bla3" TargetMode="External"/><Relationship Id="rId9" Type="http://schemas.openxmlformats.org/officeDocument/2006/relationships/image" Target="media/d_f3nlgmjxk87zk76khe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apforlcz2kgkck9i92v4.png"/><Relationship Id="rId1" Type="http://schemas.openxmlformats.org/officeDocument/2006/relationships/image" Target="media/weugurjx76azcy-ce0s_2.png"/></Relationships>
</file>

<file path=word/_rels/footer2.xml.rels><?xml version="1.0" encoding="UTF-8"?><Relationships xmlns="http://schemas.openxmlformats.org/package/2006/relationships"><Relationship Id="rIdmfrxqp0pe-lmvi9gpf58u" Type="http://schemas.openxmlformats.org/officeDocument/2006/relationships/hyperlink" Target="https://oceanoflights.org/abdul-baha-selections-writings06-123-fa" TargetMode="External"/><Relationship Id="rId3szic4akxhwx091ntzivh" Type="http://schemas.openxmlformats.org/officeDocument/2006/relationships/hyperlink" Target="https://oceanoflights.org/file/abdul-baha-selections-writings06-123.m4a" TargetMode="External"/><Relationship Id="rIdbe6m9xzjv1b41hlkeodtl" Type="http://schemas.openxmlformats.org/officeDocument/2006/relationships/hyperlink" Target="https://oceanoflights.org" TargetMode="External"/><Relationship Id="rId0" Type="http://schemas.openxmlformats.org/officeDocument/2006/relationships/image" Target="media/8arn25fs2uubgfrbprbu9.png"/><Relationship Id="rId1" Type="http://schemas.openxmlformats.org/officeDocument/2006/relationships/image" Target="media/xntzy4mbfhiramwue4ead.png"/><Relationship Id="rId2" Type="http://schemas.openxmlformats.org/officeDocument/2006/relationships/image" Target="media/qr5b888qzbpfvz0mhs0m3.png"/><Relationship Id="rId3" Type="http://schemas.openxmlformats.org/officeDocument/2006/relationships/image" Target="media/ofguzbr8spcbl5ppxgim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z5itjnnssvug5bwaxikg.png"/><Relationship Id="rId1" Type="http://schemas.openxmlformats.org/officeDocument/2006/relationships/image" Target="media/xaxb6nfclhllv-uwit3m1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catjo2_wxkdlyiudzk9s.png"/><Relationship Id="rId1" Type="http://schemas.openxmlformats.org/officeDocument/2006/relationships/image" Target="media/4zf02zrgxp7iuxwn5_eh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اللّه ابهی - ای ثابت بر ميثاق الهی خوشا به حال تو که…</dc:title>
  <dc:creator>Ocean of Lights</dc:creator>
  <cp:lastModifiedBy>Ocean of Lights</cp:lastModifiedBy>
  <cp:revision>1</cp:revision>
  <dcterms:created xsi:type="dcterms:W3CDTF">2024-07-02T21:42:39.035Z</dcterms:created>
  <dcterms:modified xsi:type="dcterms:W3CDTF">2024-07-02T21:42:39.035Z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