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يا من اتّبع ملّة ابراهيم حضرت خليل شمعی…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-6jeyx0yx_1xrphph5si"/>
      <w:r>
        <w:rPr>
          <w:rtl/>
        </w:rPr>
        <w:t xml:space="preserve">١٣٦ </w:t>
      </w:r>
    </w:p>
    <w:p>
      <w:pPr>
        <w:pStyle w:val="Heading3"/>
        <w:pStyle w:val="RtlHeading3"/>
        <w:bidi/>
      </w:pPr>
      <w:hyperlink w:history="1" r:id="rIdvqd93opgt6xvvgkhky4km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يا من اتّبع ملّة ابراهيم حضرت خليل شمعی در آفاق افروخت که انوارش الی‌الآن در زجاج امکان به سطوعی بی‌پايان ظاهر و عيان و پرتوش بر آفاق اکوان تابان. يک اشراق بر وادی سيناء نمود حضرت کليم با ثعبان مبين مبعوث شد. پرتوش بر اوج و حضيض جبل ساعير زد نفحات قدس حضرت روح به مرور آمد. تجلّی نورانيش در کوه فاران جلوه نمود جمال انت الحبيب و انت المحبوب رخ گشود. آفتابش در خاور و مشرق زمين اشراق نمود جمال رحمانی نقطه اولی و حضرت اعلی روحی له الفداء پرده برانداخت. جميع اين مواهب از خلوص و خصوص و توجّه حاصل گشت انّی وجّهت وجهی للّذی فطر السّموات و الارض. ع ع </w:t>
      </w:r>
    </w:p>
    <w:p>
      <w:pPr>
        <w:pStyle w:val="RtlNormal"/>
        <w:bidi/>
      </w:pPr>
      <w:r>
        <w:rPr>
          <w:rtl/>
        </w:rPr>
        <w:t xml:space="preserve">پس ای همنام او قدمی در اين صحرا زن و شبنمی از اين دريا ببر تا آيت هدی گردی و کوکب لامع از ملأ اعلی. قسم به جمال ابهی که ابواب فتوح مفتوح و انوار الطاف مشهود و سحائب مواهب فائض و ابر عنايت در نهايت ريزش و بخشش. خوشا به حال دوستان خوشا به حال ياران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0aszzjthbj3wxf1hv4u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az5phpo83haypmlqixo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3edpphxtug-nrbnauih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-6jeyx0yx_1xrphph5si" Type="http://schemas.openxmlformats.org/officeDocument/2006/relationships/hyperlink" Target="#bl17y" TargetMode="External"/><Relationship Id="rIdvqd93opgt6xvvgkhky4km" Type="http://schemas.openxmlformats.org/officeDocument/2006/relationships/hyperlink" Target="#blax" TargetMode="External"/><Relationship Id="rId9" Type="http://schemas.openxmlformats.org/officeDocument/2006/relationships/image" Target="media/ayfnghbqos3pek8cxn-j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mbyykb4lrvlvrd5flmpy.png"/><Relationship Id="rId1" Type="http://schemas.openxmlformats.org/officeDocument/2006/relationships/image" Target="media/llrwje41y9fo8ni_j2jwj.png"/></Relationships>
</file>

<file path=word/_rels/footer2.xml.rels><?xml version="1.0" encoding="UTF-8"?><Relationships xmlns="http://schemas.openxmlformats.org/package/2006/relationships"><Relationship Id="rIdm0aszzjthbj3wxf1hv4ul" Type="http://schemas.openxmlformats.org/officeDocument/2006/relationships/hyperlink" Target="https://oceanoflights.org/abdul-baha-selections-writings06-136-fa" TargetMode="External"/><Relationship Id="rIdtaz5phpo83haypmlqixoh" Type="http://schemas.openxmlformats.org/officeDocument/2006/relationships/hyperlink" Target="https://oceanoflights.org/file/abdul-baha-selections-writings06-136.m4a" TargetMode="External"/><Relationship Id="rIdc3edpphxtug-nrbnauih1" Type="http://schemas.openxmlformats.org/officeDocument/2006/relationships/hyperlink" Target="https://oceanoflights.org" TargetMode="External"/><Relationship Id="rId0" Type="http://schemas.openxmlformats.org/officeDocument/2006/relationships/image" Target="media/rceol11lwt8syevgelwv-.png"/><Relationship Id="rId1" Type="http://schemas.openxmlformats.org/officeDocument/2006/relationships/image" Target="media/k4lti1eeuaeevergwhugf.png"/><Relationship Id="rId2" Type="http://schemas.openxmlformats.org/officeDocument/2006/relationships/image" Target="media/eqcnbikowstkoeoduebyl.png"/><Relationship Id="rId3" Type="http://schemas.openxmlformats.org/officeDocument/2006/relationships/image" Target="media/zlqwn94sxnvfygb_sl-f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zpir747t3d9l-nkbjofm.png"/><Relationship Id="rId1" Type="http://schemas.openxmlformats.org/officeDocument/2006/relationships/image" Target="media/qr6bpjhofiq-sus_hats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nxunmn-0ckydtgkx0en5.png"/><Relationship Id="rId1" Type="http://schemas.openxmlformats.org/officeDocument/2006/relationships/image" Target="media/mdccp2tfwpntqtxkhubf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يا من اتّبع ملّة ابراهيم حضرت خليل شمعی…</dc:title>
  <dc:creator>Ocean of Lights</dc:creator>
  <cp:lastModifiedBy>Ocean of Lights</cp:lastModifiedBy>
  <cp:revision>1</cp:revision>
  <dcterms:created xsi:type="dcterms:W3CDTF">2024-07-02T21:43:04.726Z</dcterms:created>
  <dcterms:modified xsi:type="dcterms:W3CDTF">2024-07-02T21:43:04.726Z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