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الابهی - ای ابراهيم سميّ خليل ربّ رحيم، همنام تو…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1t67ycdxwojphso_qmji6"/>
      <w:r>
        <w:rPr>
          <w:rtl/>
        </w:rPr>
        <w:t xml:space="preserve">١٣٧ </w:t>
      </w:r>
    </w:p>
    <w:p>
      <w:pPr>
        <w:pStyle w:val="Heading3"/>
        <w:pStyle w:val="RtlHeading3"/>
        <w:bidi/>
      </w:pPr>
      <w:hyperlink w:history="1" r:id="rIdshpji8dhlo4yp6khtjo5n"/>
      <w:r>
        <w:rPr>
          <w:rtl/>
        </w:rPr>
        <w:t xml:space="preserve">هو الابهی </w:t>
      </w:r>
    </w:p>
    <w:p>
      <w:pPr>
        <w:pStyle w:val="RtlNormal"/>
        <w:bidi/>
      </w:pPr>
      <w:r>
        <w:rPr>
          <w:rtl/>
        </w:rPr>
        <w:t xml:space="preserve">ای ابراهيم سميّ خليل ربّ رحيم، همنام تو چون در ستاره آسمان نظر نمود به جهت تنبيه قوم خويش که عقيدت حقيقت تأثير اجرام سماويّه داشتند هذا ربّی فرمود و چون افول کرد لا احبّ الآفلين گفت. پس طلوع ماه تابان شد باز به جهت ايقاظ غافلان هذا ربّی فرمود و چون غروب کرد لا احبّ الغاربين گفت. پس ظهور خورشيد رخشان گشت باز تنبيهاً للمحتجبين هذا ربّی فرمود و چون افول نمود باز لا احبّ الآفلين فرمود. پس چون کلّ حقائق امکانيّه را در ظهور تجلّيات شمس افق تقديس محو و فانی مشاهده کرد توجّه به منظر اکبر فرمود و گفت انّی وجّهت وجهی للّذی فطر السّموات و الارض حنيفاً مسلماً و ما انا من المشرکين. حال تو نيز به مبارکی همنامی آن بزرگوار چشم از جميع کواکب ليل و نهار بپوش و به آفتاب حقيقی کلمه الهيّه که از افق توحيد مشرق و لامعست توجّه فرما و آن کلمه جامعه اليوم امر جمال قدمست که محيط بر جهان آفرينش است و نورانيّت وجود به سطوع و ظهور و بروز آنست. اليوم جميع حقائق صافيه و کينونات مجرّده بمنزله بدور است که بايد اقتباس انوار از شمس امر الهی و کوکب لامع شريعة اللّه نمايند و آنچه تقابل بيشتر واقع انوار بيشتر لامع. اين فضل و موهبت که از افق توحيد ظاهر و باهر است قدرش را بايد دانست و حرزش بايد نمود. هر موسمی بهار نه و هر صبحدمی بوی نسيم مشکبار نه. پس تا جان باقی و جانان با موهبتی عظيمه ممدّ و معين بايد همّتی نمود تا نصيب اوفر برد و بهره اعظم گرفت. عبدالبهاء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co8dqeko9jl9hip7iojue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revrnb94tcsnxzmqxgxje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qxsk9gzb_ihwfdqrubi9l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87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487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487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487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1t67ycdxwojphso_qmji6" Type="http://schemas.openxmlformats.org/officeDocument/2006/relationships/hyperlink" Target="#bl17z" TargetMode="External"/><Relationship Id="rIdshpji8dhlo4yp6khtjo5n" Type="http://schemas.openxmlformats.org/officeDocument/2006/relationships/hyperlink" Target="#blb0" TargetMode="External"/><Relationship Id="rId9" Type="http://schemas.openxmlformats.org/officeDocument/2006/relationships/image" Target="media/oexqhiqzymc2z1wwnfpbh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l0vqxno89ve6cqypn5pz1.png"/><Relationship Id="rId1" Type="http://schemas.openxmlformats.org/officeDocument/2006/relationships/image" Target="media/k3dtchfqh3johx1-cvfxx.png"/></Relationships>
</file>

<file path=word/_rels/footer2.xml.rels><?xml version="1.0" encoding="UTF-8"?><Relationships xmlns="http://schemas.openxmlformats.org/package/2006/relationships"><Relationship Id="rIdco8dqeko9jl9hip7iojue" Type="http://schemas.openxmlformats.org/officeDocument/2006/relationships/hyperlink" Target="https://oceanoflights.org/abdul-baha-selections-writings06-137-fa" TargetMode="External"/><Relationship Id="rIdrevrnb94tcsnxzmqxgxje" Type="http://schemas.openxmlformats.org/officeDocument/2006/relationships/hyperlink" Target="https://oceanoflights.org/file/abdul-baha-selections-writings06-137.m4a" TargetMode="External"/><Relationship Id="rIdqxsk9gzb_ihwfdqrubi9l" Type="http://schemas.openxmlformats.org/officeDocument/2006/relationships/hyperlink" Target="https://oceanoflights.org" TargetMode="External"/><Relationship Id="rId0" Type="http://schemas.openxmlformats.org/officeDocument/2006/relationships/image" Target="media/ku78mlcpu5ttkmds-2nr5.png"/><Relationship Id="rId1" Type="http://schemas.openxmlformats.org/officeDocument/2006/relationships/image" Target="media/zjocqoq97vnl6zjvoko2w.png"/><Relationship Id="rId2" Type="http://schemas.openxmlformats.org/officeDocument/2006/relationships/image" Target="media/lhaw_xclfmdrzo6rq65sk.png"/><Relationship Id="rId3" Type="http://schemas.openxmlformats.org/officeDocument/2006/relationships/image" Target="media/tsmnst60mbyinarkr88cn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0q-n1ygstiispreovms5y.png"/><Relationship Id="rId1" Type="http://schemas.openxmlformats.org/officeDocument/2006/relationships/image" Target="media/ldmw5hr1ub5kpr68csjmy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hld10kx6zsubhj77vxx7c.png"/><Relationship Id="rId1" Type="http://schemas.openxmlformats.org/officeDocument/2006/relationships/image" Target="media/s46zusxd6l1e30gouyola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الابهی - ای ابراهيم سميّ خليل ربّ رحيم، همنام تو…</dc:title>
  <dc:creator>Ocean of Lights</dc:creator>
  <cp:lastModifiedBy>Ocean of Lights</cp:lastModifiedBy>
  <cp:revision>1</cp:revision>
  <dcterms:created xsi:type="dcterms:W3CDTF">2024-07-02T21:43:06.880Z</dcterms:created>
  <dcterms:modified xsi:type="dcterms:W3CDTF">2024-07-02T21:43:06.880Z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