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الابهی - ای ناطق به ثنای الهی خدمات فائقه آن جناب…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sogniiyncssqfnor8thzw"/>
      <w:r>
        <w:rPr>
          <w:rtl/>
        </w:rPr>
        <w:t xml:space="preserve">١٤٣ </w:t>
      </w:r>
    </w:p>
    <w:p>
      <w:pPr>
        <w:pStyle w:val="Heading3"/>
        <w:pStyle w:val="RtlHeading3"/>
        <w:bidi/>
      </w:pPr>
      <w:hyperlink w:history="1" r:id="rIdokqv5whhflgtyps8bvf_i"/>
      <w:r>
        <w:rPr>
          <w:b/>
          <w:bCs/>
          <w:rtl/>
        </w:rPr>
        <w:t xml:space="preserve">هو الابهی</w:t>
      </w:r>
      <w:r>
        <w:rPr>
          <w:rtl/>
        </w:rPr>
        <w:t xml:space="preserve"> </w:t>
      </w:r>
    </w:p>
    <w:p>
      <w:pPr>
        <w:pStyle w:val="RtlNormal"/>
        <w:bidi/>
      </w:pPr>
      <w:r>
        <w:rPr>
          <w:rtl/>
        </w:rPr>
        <w:t xml:space="preserve">ای ناطق به ثنای الهی خدمات فائقه آن جناب در درگاه احديّت مقبول و محبوب و زحمات مشکله متحمّله مذکور و معلوم. اگر در کور سابق من جآء بالحسنة فله عشر امثالها نازل الحمد للّه در اين کور اعظم صد هزار امثال مقدّر و مقرّر. اگر حال عظمت خدمات امر در انظار مشهود نه عن‌ قريب ظاهر و عيان و مشهود و نمايان گردد و همچنين حقيقت اين الطاف در ملکوت ابهی محقّق شود. نموّ و نشو و علوّ و نضر و اوراق و زهر و بار و بر دانه در بطن ارض زير زمين نمودار نه بلکه در خارج که عالم اعلی و ملکوت اسمای اوست ظاهر و عيان گردد.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mndkfaog-vdba6r-5i_wy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oe00uvomtdzku3ysdel9d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wi8j5rcyuqehirt5aqyhm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489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489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489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489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sogniiyncssqfnor8thzw" Type="http://schemas.openxmlformats.org/officeDocument/2006/relationships/hyperlink" Target="#bl185" TargetMode="External"/><Relationship Id="rIdokqv5whhflgtyps8bvf_i" Type="http://schemas.openxmlformats.org/officeDocument/2006/relationships/hyperlink" Target="#blbc" TargetMode="External"/><Relationship Id="rId9" Type="http://schemas.openxmlformats.org/officeDocument/2006/relationships/image" Target="media/urruhzqrwe2kasjienraw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qldffd-s6fxliuy4zh4ox.png"/><Relationship Id="rId1" Type="http://schemas.openxmlformats.org/officeDocument/2006/relationships/image" Target="media/fln3tn-s-vqlbkart9odg.png"/></Relationships>
</file>

<file path=word/_rels/footer2.xml.rels><?xml version="1.0" encoding="UTF-8"?><Relationships xmlns="http://schemas.openxmlformats.org/package/2006/relationships"><Relationship Id="rIdmndkfaog-vdba6r-5i_wy" Type="http://schemas.openxmlformats.org/officeDocument/2006/relationships/hyperlink" Target="https://oceanoflights.org/abdul-baha-selections-writings06-143-fa" TargetMode="External"/><Relationship Id="rIdoe00uvomtdzku3ysdel9d" Type="http://schemas.openxmlformats.org/officeDocument/2006/relationships/hyperlink" Target="https://oceanoflights.org/file/abdul-baha-selections-writings06-143.m4a" TargetMode="External"/><Relationship Id="rIdwi8j5rcyuqehirt5aqyhm" Type="http://schemas.openxmlformats.org/officeDocument/2006/relationships/hyperlink" Target="https://oceanoflights.org" TargetMode="External"/><Relationship Id="rId0" Type="http://schemas.openxmlformats.org/officeDocument/2006/relationships/image" Target="media/xfxl7cacmjjhzix2p8obq.png"/><Relationship Id="rId1" Type="http://schemas.openxmlformats.org/officeDocument/2006/relationships/image" Target="media/qxtsbwldowleqxmtfzrv_.png"/><Relationship Id="rId2" Type="http://schemas.openxmlformats.org/officeDocument/2006/relationships/image" Target="media/t6hcd67_tkxnbnbpp_vxb.png"/><Relationship Id="rId3" Type="http://schemas.openxmlformats.org/officeDocument/2006/relationships/image" Target="media/2rzfgn1-gex3ne6srsgqa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cwt1nxym7rhsvhni36w3a.png"/><Relationship Id="rId1" Type="http://schemas.openxmlformats.org/officeDocument/2006/relationships/image" Target="media/iyu8wpqvd9jx585ohbhg6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x4nljv9ncbzarnu40_d6l.png"/><Relationship Id="rId1" Type="http://schemas.openxmlformats.org/officeDocument/2006/relationships/image" Target="media/wwxfuhjvyits5savhqi9r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الابهی - ای ناطق به ثنای الهی خدمات فائقه آن جناب…</dc:title>
  <dc:creator>Ocean of Lights</dc:creator>
  <cp:lastModifiedBy>Ocean of Lights</cp:lastModifiedBy>
  <cp:revision>1</cp:revision>
  <dcterms:created xsi:type="dcterms:W3CDTF">2024-07-02T21:43:18.522Z</dcterms:created>
  <dcterms:modified xsi:type="dcterms:W3CDTF">2024-07-02T21:43:18.522Z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