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يا ايّها المتعارج الی ملکوت العرفان قد…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uqwtfwgfwvpt34vjoxdt"/>
      <w:r>
        <w:rPr>
          <w:rtl/>
        </w:rPr>
        <w:t xml:space="preserve">١٥٤ </w:t>
      </w:r>
    </w:p>
    <w:p>
      <w:pPr>
        <w:pStyle w:val="Heading3"/>
        <w:pStyle w:val="RtlHeading3"/>
        <w:bidi/>
      </w:pPr>
      <w:hyperlink w:history="1" r:id="rId2enyiov0cvoxkh4hytzs0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يا ايّها المتعارج الی ملکوت العرفان قد سمع هذا العبد ضجيجک و صريخک و حنينک و انينک و اطّلع بمصائبک و بلاياک و غربتک و کربتک و کربک العظيم و فرط تضرّرک العظيم المبين ولو اطّلعت بضرّی و بلائی و حزنی و آلامی و حرقة قلبی و ضجيج فؤادی و اجيج احشائی لنسيت فرط همومک و شدّة غمومک و لا بأس من ذلک لانّنی من يوم الّذی رضعت من ثدی العنايه فديت نفسی و روحی و فؤادی و ذاتی و عظمی و لحمی و دمی و ما تمنّيت الّا کأس البلآء فی سبيل البهآء و طوبی لک بما کنت شريکی و سهيمی فی ذلک. لعمرک انّ العزّة و العلی و الحشمة و الرّفاه و القدرة و الغنی و السّلطنة و البقا لا يورث فی خاتمة الحيات الّا خيبة الآمال. اولئک خسروا الدّنيا و الآخرة و ذلک هو الخسران المبين و لا يهدی الّذين آمنوا الّا فاتحة الالطاف و العاقبة للمتّقين. فستسمع صوت هذا الصّور و نغمة هذا السّافور و نقر هذا النّاقور من الملأ الاعلی فسبحان ربّی الابهی. </w:t>
      </w:r>
    </w:p>
    <w:p>
      <w:pPr>
        <w:pStyle w:val="RtlNormal"/>
        <w:bidi/>
      </w:pPr>
      <w:r>
        <w:rPr>
          <w:rtl/>
        </w:rPr>
        <w:t xml:space="preserve">به جناب سفير در نهايت مدارا ملاقات فرمائيد تا به آنچه ذکر نموده‌اند قيام کنند. به کمال محبّت رجوع ممکن شود ممدوحست و سکون و وقار منبعث از ايمان و ايقان بسيار مقبول. انّ هؤلآء يحبّون العاجله و يذرون الآخره و البهآء عليک و علی کلّ من توکّل علی 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j1a8gjcjndhvnm8sfxb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sptwlkto-3aad261ffq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j9yscacj78i2wutqrla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uqwtfwgfwvpt34vjoxdt" Type="http://schemas.openxmlformats.org/officeDocument/2006/relationships/hyperlink" Target="#bl18g" TargetMode="External"/><Relationship Id="rId2enyiov0cvoxkh4hytzs0" Type="http://schemas.openxmlformats.org/officeDocument/2006/relationships/hyperlink" Target="#blbz" TargetMode="External"/><Relationship Id="rId9" Type="http://schemas.openxmlformats.org/officeDocument/2006/relationships/image" Target="media/1udgrtvbbplgvyu0myae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agdsyjkl-d94ozzdzwoa.png"/><Relationship Id="rId1" Type="http://schemas.openxmlformats.org/officeDocument/2006/relationships/image" Target="media/gjuv5fh_iqrm9yryyjah9.png"/></Relationships>
</file>

<file path=word/_rels/footer2.xml.rels><?xml version="1.0" encoding="UTF-8"?><Relationships xmlns="http://schemas.openxmlformats.org/package/2006/relationships"><Relationship Id="rId5j1a8gjcjndhvnm8sfxbz" Type="http://schemas.openxmlformats.org/officeDocument/2006/relationships/hyperlink" Target="https://oceanoflights.org/abdul-baha-selections-writings06-154-fa" TargetMode="External"/><Relationship Id="rIdvsptwlkto-3aad261ffqi" Type="http://schemas.openxmlformats.org/officeDocument/2006/relationships/hyperlink" Target="https://oceanoflights.org/file/abdul-baha-selections-writings06-154.m4a" TargetMode="External"/><Relationship Id="rIdyj9yscacj78i2wutqrlal" Type="http://schemas.openxmlformats.org/officeDocument/2006/relationships/hyperlink" Target="https://oceanoflights.org" TargetMode="External"/><Relationship Id="rId0" Type="http://schemas.openxmlformats.org/officeDocument/2006/relationships/image" Target="media/qh7rbu-zac6c6zaanxj9-.png"/><Relationship Id="rId1" Type="http://schemas.openxmlformats.org/officeDocument/2006/relationships/image" Target="media/fxsxdxh77iojinvziz39o.png"/><Relationship Id="rId2" Type="http://schemas.openxmlformats.org/officeDocument/2006/relationships/image" Target="media/m5ltw5rtuplmzcqw9b-mr.png"/><Relationship Id="rId3" Type="http://schemas.openxmlformats.org/officeDocument/2006/relationships/image" Target="media/sgrvvin-skph--exf5yj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kcnaysc3sdefeus6bohw.png"/><Relationship Id="rId1" Type="http://schemas.openxmlformats.org/officeDocument/2006/relationships/image" Target="media/vn3mk1fh1-a0mm_pekfc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uxhkbrk5lu3ajh-9uc42.png"/><Relationship Id="rId1" Type="http://schemas.openxmlformats.org/officeDocument/2006/relationships/image" Target="media/1twbzk0-idrwmltnluex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يا ايّها المتعارج الی ملکوت العرفان قد…</dc:title>
  <dc:creator>Ocean of Lights</dc:creator>
  <cp:lastModifiedBy>Ocean of Lights</cp:lastModifiedBy>
  <cp:revision>1</cp:revision>
  <dcterms:created xsi:type="dcterms:W3CDTF">2024-07-02T21:43:40.045Z</dcterms:created>
  <dcterms:modified xsi:type="dcterms:W3CDTF">2024-07-02T21:43:40.045Z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