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ای مشهدی علی تو را در نهايت مکتوب ذکر کردم…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kpmzr0p1b9tj77aosoom0"/>
      <w:r>
        <w:rPr>
          <w:rtl/>
        </w:rPr>
        <w:t xml:space="preserve">١٦٢ </w:t>
      </w:r>
    </w:p>
    <w:p>
      <w:pPr>
        <w:pStyle w:val="Heading3"/>
        <w:pStyle w:val="RtlHeading3"/>
        <w:bidi/>
      </w:pPr>
      <w:hyperlink w:history="1" r:id="rIdz4qodas3pj7sz253l10dj"/>
      <w:r>
        <w:rPr>
          <w:rtl/>
        </w:rPr>
        <w:t xml:space="preserve">هو الله </w:t>
      </w:r>
    </w:p>
    <w:p>
      <w:pPr>
        <w:pStyle w:val="RtlNormal"/>
        <w:bidi/>
      </w:pPr>
      <w:r>
        <w:rPr>
          <w:rtl/>
        </w:rPr>
        <w:t xml:space="preserve">ای مشهدی علی تو را در نهايت مکتوب ذکر کردم تا ختامه مسک مشهود گردد و العاقبة للمتّقين مثبوت شود و من يريد ان يکون لکم اوّلاً ينبغی ان يکون لکم آخراً واضح گردد.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k82vdglrnemj8vumsex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sywcdmkvaqxxadnokuw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6kxpm_u8jhc5rgrndnx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95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95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9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pmzr0p1b9tj77aosoom0" Type="http://schemas.openxmlformats.org/officeDocument/2006/relationships/hyperlink" Target="#bl18o" TargetMode="External"/><Relationship Id="rIdz4qodas3pj7sz253l10dj" Type="http://schemas.openxmlformats.org/officeDocument/2006/relationships/hyperlink" Target="#blcg" TargetMode="External"/><Relationship Id="rId9" Type="http://schemas.openxmlformats.org/officeDocument/2006/relationships/image" Target="media/qriz2jrygbmtjvcjl8l0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o-sxuasjn0cgpbpwkhno.png"/><Relationship Id="rId1" Type="http://schemas.openxmlformats.org/officeDocument/2006/relationships/image" Target="media/_prwjnw4nquxvvxgrlivz.png"/></Relationships>
</file>

<file path=word/_rels/footer2.xml.rels><?xml version="1.0" encoding="UTF-8"?><Relationships xmlns="http://schemas.openxmlformats.org/package/2006/relationships"><Relationship Id="rIddk82vdglrnemj8vumsext" Type="http://schemas.openxmlformats.org/officeDocument/2006/relationships/hyperlink" Target="https://oceanoflights.org/abdul-baha-selections-writings06-162-fa" TargetMode="External"/><Relationship Id="rIdrsywcdmkvaqxxadnokuwe" Type="http://schemas.openxmlformats.org/officeDocument/2006/relationships/hyperlink" Target="https://oceanoflights.org/file/abdul-baha-selections-writings06-162.m4a" TargetMode="External"/><Relationship Id="rIdt6kxpm_u8jhc5rgrndnxl" Type="http://schemas.openxmlformats.org/officeDocument/2006/relationships/hyperlink" Target="https://oceanoflights.org" TargetMode="External"/><Relationship Id="rId0" Type="http://schemas.openxmlformats.org/officeDocument/2006/relationships/image" Target="media/-ox1bmeqccgnolsnmwrvq.png"/><Relationship Id="rId1" Type="http://schemas.openxmlformats.org/officeDocument/2006/relationships/image" Target="media/yl31lpwdtf-14gestjj0p.png"/><Relationship Id="rId2" Type="http://schemas.openxmlformats.org/officeDocument/2006/relationships/image" Target="media/rw_owgjbttxsmkh2-p2lo.png"/><Relationship Id="rId3" Type="http://schemas.openxmlformats.org/officeDocument/2006/relationships/image" Target="media/3_ijjfvqupmqj4cx1eq3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6qzrriwtpjocdf_minn5.png"/><Relationship Id="rId1" Type="http://schemas.openxmlformats.org/officeDocument/2006/relationships/image" Target="media/aw-o0aichp6vy_mvgqaw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lszwc-l1ibmo7y_otiif.png"/><Relationship Id="rId1" Type="http://schemas.openxmlformats.org/officeDocument/2006/relationships/image" Target="media/cbocfaba1ko9te2g7ila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ای مشهدی علی تو را در نهايت مکتوب ذکر کردم…</dc:title>
  <dc:creator>Ocean of Lights</dc:creator>
  <cp:lastModifiedBy>Ocean of Lights</cp:lastModifiedBy>
  <cp:revision>1</cp:revision>
  <dcterms:created xsi:type="dcterms:W3CDTF">2024-07-02T21:43:55.606Z</dcterms:created>
  <dcterms:modified xsi:type="dcterms:W3CDTF">2024-07-02T21:43:55.606Z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