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ورقه موقنه اگر به کنه الطاف که از حضرت…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wbhj0acqkx0q3bhnagi_"/>
      <w:r>
        <w:rPr>
          <w:rtl/>
        </w:rPr>
        <w:t xml:space="preserve">١٧٠ </w:t>
      </w:r>
    </w:p>
    <w:p>
      <w:pPr>
        <w:pStyle w:val="Heading3"/>
        <w:pStyle w:val="RtlHeading3"/>
        <w:bidi/>
      </w:pPr>
      <w:hyperlink w:history="1" r:id="rIdx_rrk2wryrfv69frcl6tf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ورقه موقنه اگر به کنه الطاف که از حضرت رحمن در حقّ تو مبذول گشته پی بری پری بگشائی و به افق عزّت پرواز نمائی. در فجر وجود و صبح شهود به مشاهده انوار حضرت مقصود فائز گشتی و جواب الست را بلی گفتی و از جام حقّ سرمست شدی ولی نشئه اين صهبا را در جهان ديگر يابی و نتائج باهره فوز به لقا را در يوم الله در عالم انور مشاهده فرمائی. پس به شکرانه اين فضل بی‌منتهی بر عهد و ميثاق ثابت و مستقيم باش. ع‌ ع </w:t>
      </w:r>
    </w:p>
    <w:p>
      <w:pPr>
        <w:pStyle w:val="RtlNormal"/>
        <w:bidi/>
      </w:pPr>
      <w:r>
        <w:rPr>
          <w:rtl/>
        </w:rPr>
        <w:t xml:space="preserve">کبّری من قبلی علی والدتک و اختک و خالتک و بنت خالتک اللّائی آمنّ بالله المهيمن القيّوم و ثبتن علی عهد الله و ميثاقه فی اليوم المعلوم.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yrhiktfbquscbquzggv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9k8q6mcxpidlrq_b6wp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8ra87belbmbfcxib9hk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9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9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9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9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wbhj0acqkx0q3bhnagi_" Type="http://schemas.openxmlformats.org/officeDocument/2006/relationships/hyperlink" Target="#bl18w" TargetMode="External"/><Relationship Id="rIdx_rrk2wryrfv69frcl6tf" Type="http://schemas.openxmlformats.org/officeDocument/2006/relationships/hyperlink" Target="#bld5" TargetMode="External"/><Relationship Id="rId9" Type="http://schemas.openxmlformats.org/officeDocument/2006/relationships/image" Target="media/ttxlzwm_0ni0bl-bqpim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3vrd8bc9d4vfgtufv7_m.png"/><Relationship Id="rId1" Type="http://schemas.openxmlformats.org/officeDocument/2006/relationships/image" Target="media/jyiv4xxuj7ftplvms4zua.png"/></Relationships>
</file>

<file path=word/_rels/footer2.xml.rels><?xml version="1.0" encoding="UTF-8"?><Relationships xmlns="http://schemas.openxmlformats.org/package/2006/relationships"><Relationship Id="rIdbyrhiktfbquscbquzggvt" Type="http://schemas.openxmlformats.org/officeDocument/2006/relationships/hyperlink" Target="https://oceanoflights.org/abdul-baha-selections-writings06-170-fa" TargetMode="External"/><Relationship Id="rIdu9k8q6mcxpidlrq_b6wpg" Type="http://schemas.openxmlformats.org/officeDocument/2006/relationships/hyperlink" Target="https://oceanoflights.org/file/abdul-baha-selections-writings06-170.m4a" TargetMode="External"/><Relationship Id="rIdi8ra87belbmbfcxib9hkb" Type="http://schemas.openxmlformats.org/officeDocument/2006/relationships/hyperlink" Target="https://oceanoflights.org" TargetMode="External"/><Relationship Id="rId0" Type="http://schemas.openxmlformats.org/officeDocument/2006/relationships/image" Target="media/qraaftdne_do-clsdeljc.png"/><Relationship Id="rId1" Type="http://schemas.openxmlformats.org/officeDocument/2006/relationships/image" Target="media/eofiltgjhdxy9edpcsi3l.png"/><Relationship Id="rId2" Type="http://schemas.openxmlformats.org/officeDocument/2006/relationships/image" Target="media/v2isk--0jn6cbr72zgebd.png"/><Relationship Id="rId3" Type="http://schemas.openxmlformats.org/officeDocument/2006/relationships/image" Target="media/ze5kryfoej8m67d-aqtk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bltdbuqaokms5ozof0nm.png"/><Relationship Id="rId1" Type="http://schemas.openxmlformats.org/officeDocument/2006/relationships/image" Target="media/t3wluorn3dnwdacejb0b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mutytaeufew1uhe5tlzz.png"/><Relationship Id="rId1" Type="http://schemas.openxmlformats.org/officeDocument/2006/relationships/image" Target="media/zb2jqyenzvxm4uqex0g0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ورقه موقنه اگر به کنه الطاف که از حضرت…</dc:title>
  <dc:creator>Ocean of Lights</dc:creator>
  <cp:lastModifiedBy>Ocean of Lights</cp:lastModifiedBy>
  <cp:revision>1</cp:revision>
  <dcterms:created xsi:type="dcterms:W3CDTF">2024-07-02T21:44:11.535Z</dcterms:created>
  <dcterms:modified xsi:type="dcterms:W3CDTF">2024-07-02T21:44:11.535Z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