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 حقيقی و حبيب روحانی جمعی برآنند که لقب آن جناب ناظر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tpk79fzk1r-msplmgz08"/>
      <w:r>
        <w:rPr>
          <w:rtl/>
        </w:rPr>
        <w:t xml:space="preserve">١٩٥ </w:t>
      </w:r>
    </w:p>
    <w:p>
      <w:pPr>
        <w:pStyle w:val="Heading3"/>
        <w:pStyle w:val="RtlHeading3"/>
        <w:bidi/>
      </w:pPr>
      <w:hyperlink w:history="1" r:id="rIdatgdeebj9lrmsvay38wk5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 حقيقی و حبيب روحانی جمعی برآنند که لقب آن جناب ناظر است. من می‌گويم خير، اسم و لقب و حقيقتشان کلّ حاضر است. بعضی برآنند که گمگشته صحرای فراق هستيد و برخی بر آن که در سبيل رحمن سرگشته آفاق و اين عبد بر آن که در جميع احيان داخل وثاق و طائف حول شمع الهی و حاضر محفل اهل اشتياق. ذلک ظنّهم و هذا علمی انّ الظّنّ لا يغنی عن الحقّ شيئاً. به وجه منير و روح لطيف و قلب سليمت قسم که در جميع اوقات در دل و جان مذکوری و در خاطر حاضر و مشهور. از لطف خفيّ و فضل عميم سلطان احديّت اميدواريم که آنچه اسباب سرور قلبی و فرح روحانی و انجذاب جان آن يار مهربانست عنايت و احسان فرمايد. اگرچه احبّای الهی فائز و مشرّف به موهبتی هستند که فرح و سرورشان را بدايت و نهايتی چون طمطام يمّ اعظم نبوده و نخواهد بود چونکه نظر به ملکوت تقديس داشته و چون شعاع انوار آفتاب از شدّت لطافت به کدورت عوالم جسمانی آلوده نگردند و اگر چنانچه ملالی گاهی حاصل گردد عوارض سريعة الزّوالست چون امواج روی دريا لکن و فی قعره سکون و قرار و طمأنينة و وقار و روح و سرور و انوار. ع </w:t>
      </w:r>
    </w:p>
    <w:p>
      <w:pPr>
        <w:pStyle w:val="RtlNormal"/>
        <w:bidi/>
      </w:pPr>
      <w:r>
        <w:rPr>
          <w:rtl/>
        </w:rPr>
        <w:t xml:space="preserve">جناب ميرزا حبيب الحمد للّه در ظلّ الطاف مستظلّ و نظر عنايت در جميع جهات به ايشان بوده. جميع احباب را تکبير ابدع اعلا ابلاغ فرمائيد.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cffvxqlfog-h1fkce9r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9euypb02pwyqbn3nfv-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nw-wc_hcefeckx0avlx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tpk79fzk1r-msplmgz08" Type="http://schemas.openxmlformats.org/officeDocument/2006/relationships/hyperlink" Target="#bl19l" TargetMode="External"/><Relationship Id="rIdatgdeebj9lrmsvay38wk5" Type="http://schemas.openxmlformats.org/officeDocument/2006/relationships/hyperlink" Target="#bleu" TargetMode="External"/><Relationship Id="rId9" Type="http://schemas.openxmlformats.org/officeDocument/2006/relationships/image" Target="media/zjbavfle6_pszkq48sqo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oupfckvsfiozytt_jiiw.png"/><Relationship Id="rId1" Type="http://schemas.openxmlformats.org/officeDocument/2006/relationships/image" Target="media/xrjxeypalocsz7wjngysp.png"/></Relationships>
</file>

<file path=word/_rels/footer2.xml.rels><?xml version="1.0" encoding="UTF-8"?><Relationships xmlns="http://schemas.openxmlformats.org/package/2006/relationships"><Relationship Id="rIdlcffvxqlfog-h1fkce9rg" Type="http://schemas.openxmlformats.org/officeDocument/2006/relationships/hyperlink" Target="https://oceanoflights.org/abdul-baha-selections-writings06-195-fa" TargetMode="External"/><Relationship Id="rIdi9euypb02pwyqbn3nfv-y" Type="http://schemas.openxmlformats.org/officeDocument/2006/relationships/hyperlink" Target="https://oceanoflights.org/file/abdul-baha-selections-writings06-195.m4a" TargetMode="External"/><Relationship Id="rIdinw-wc_hcefeckx0avlxf" Type="http://schemas.openxmlformats.org/officeDocument/2006/relationships/hyperlink" Target="https://oceanoflights.org" TargetMode="External"/><Relationship Id="rId0" Type="http://schemas.openxmlformats.org/officeDocument/2006/relationships/image" Target="media/vwpkokgfpme9sxzkolvbr.png"/><Relationship Id="rId1" Type="http://schemas.openxmlformats.org/officeDocument/2006/relationships/image" Target="media/wont-b7qkqrrxdhshybxh.png"/><Relationship Id="rId2" Type="http://schemas.openxmlformats.org/officeDocument/2006/relationships/image" Target="media/tk2_qe519fuupozb53tk-.png"/><Relationship Id="rId3" Type="http://schemas.openxmlformats.org/officeDocument/2006/relationships/image" Target="media/uccrwwo93yrlwmwznjg-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rpu4zdathpmkqftbjo7j.png"/><Relationship Id="rId1" Type="http://schemas.openxmlformats.org/officeDocument/2006/relationships/image" Target="media/knnycznjpxg-7mzmre6s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wh5nmhbpslvpnqrsikoi.png"/><Relationship Id="rId1" Type="http://schemas.openxmlformats.org/officeDocument/2006/relationships/image" Target="media/lsn9p0hb-avqjosj3vhq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 حقيقی و حبيب روحانی جمعی برآنند که لقب آن جناب ناظر است.</dc:title>
  <dc:creator>Ocean of Lights</dc:creator>
  <cp:lastModifiedBy>Ocean of Lights</cp:lastModifiedBy>
  <cp:revision>1</cp:revision>
  <dcterms:created xsi:type="dcterms:W3CDTF">2024-07-02T21:45:00.596Z</dcterms:created>
  <dcterms:modified xsi:type="dcterms:W3CDTF">2024-07-02T21:45:00.596Z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