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ای مجذوبان آن دلبر رحمانی جمال باکمال الهی جلوه به…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vzccxyrtodp-ptu6lzfz"/>
      <w:r>
        <w:rPr>
          <w:rtl/>
        </w:rPr>
        <w:t xml:space="preserve">١٩٨ </w:t>
      </w:r>
    </w:p>
    <w:p>
      <w:pPr>
        <w:pStyle w:val="RtlNormal"/>
        <w:bidi/>
      </w:pPr>
      <w:r>
        <w:rPr>
          <w:rtl/>
        </w:rPr>
        <w:t xml:space="preserve">… ای مجذوبان آن دلبر رحمانی جمال باکمال الهی جلوه به عالم امکانی نمود و عالم انسانی را به نفحات رحمانيّه و سنوحات سبحانيّه و اشراقات ربّانيّه و تجلّيات صمدانيّه غبطه بهشت برين فرمود. ديده‌ها روشن شد و دل‌ها گلشن گشت و ارض غبراء جزيره خضراء گشت. باران رحمت کبری بباريد صبح اميد دميد نور الهی درخشيد شمس حقيقت به حرارت شديده تابيد و نسيم جانپرور بهار روحانی بوزيد. ارض نفوس به اهتزاز آمد و گل‌های حقائق و معانی بروئيد ولی صد حيف که بعضی نفوس مانند خار مغيلان  سدّ راه طالبان گشتند و مانند گياه بيهوده در گلخن ضلالت و هوا روئيدند و از فيض ابدی محروم گشتند و ديگران را محروم ساختند. البلد الطّيّب يخرج نباته باذن ربّه و الّذی خبث لا يخرج الّا نکدا. ای ياران الهی از شماتت اعداء و استهزاء جهلاء و اذيّت خصماء و بغضاء اهل ريا محزون نگرديد مغموم نشويد بلکه خوشنود گرديد و سرور و حبور بيابيد زيرا از سنن اوّلين است و عادت قرون اولی. حزب معاندين حتّی به انبياء و مرسلين می‌گفتند و ما نری لکم علينا من فضل و همچنين می‌گفتند ان اتّبعک الّا من اراذلنا بادی الرّأی. شما از اينگونه اعتراضات و اذيّات ملول نگرديد زيرا دليل بر قبول در عتبه ربّ غفور است. قل يا اهل الکتاب هل تنقمون منّا الّا ان آمنّا باللّه و بما انزل اليکم و بما انزل الينا…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c08pvci_nz4z0t4bcb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avsl0d1-mfeedigvphf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1tx1e60q7p5n6au2zyn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vzccxyrtodp-ptu6lzfz" Type="http://schemas.openxmlformats.org/officeDocument/2006/relationships/hyperlink" Target="#bl19o" TargetMode="External"/><Relationship Id="rId9" Type="http://schemas.openxmlformats.org/officeDocument/2006/relationships/image" Target="media/ypfqv6mjet-plfqinld0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3whl8r7uwyyjhfqp4ur8.png"/><Relationship Id="rId1" Type="http://schemas.openxmlformats.org/officeDocument/2006/relationships/image" Target="media/zmiok24qps_coltkuyvcp.png"/></Relationships>
</file>

<file path=word/_rels/footer2.xml.rels><?xml version="1.0" encoding="UTF-8"?><Relationships xmlns="http://schemas.openxmlformats.org/package/2006/relationships"><Relationship Id="rIdoc08pvci_nz4z0t4bcbdl" Type="http://schemas.openxmlformats.org/officeDocument/2006/relationships/hyperlink" Target="https://oceanoflights.org/abdul-baha-selections-writings06-198-fa" TargetMode="External"/><Relationship Id="rIdnavsl0d1-mfeedigvphfw" Type="http://schemas.openxmlformats.org/officeDocument/2006/relationships/hyperlink" Target="https://oceanoflights.org/file/abdul-baha-selections-writings06-198.m4a" TargetMode="External"/><Relationship Id="rIdl1tx1e60q7p5n6au2zyng" Type="http://schemas.openxmlformats.org/officeDocument/2006/relationships/hyperlink" Target="https://oceanoflights.org" TargetMode="External"/><Relationship Id="rId0" Type="http://schemas.openxmlformats.org/officeDocument/2006/relationships/image" Target="media/aq-m5lrliiwuxkrrjulhb.png"/><Relationship Id="rId1" Type="http://schemas.openxmlformats.org/officeDocument/2006/relationships/image" Target="media/xqsgiu_3q8x1rtk0kgwub.png"/><Relationship Id="rId2" Type="http://schemas.openxmlformats.org/officeDocument/2006/relationships/image" Target="media/ailyuxiwakbbzjqwpj_an.png"/><Relationship Id="rId3" Type="http://schemas.openxmlformats.org/officeDocument/2006/relationships/image" Target="media/3jwskl4tzyxq76wq7ako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ccq6ilu6hq5o-t7yqy_q.png"/><Relationship Id="rId1" Type="http://schemas.openxmlformats.org/officeDocument/2006/relationships/image" Target="media/5wpivkv42b6u0mvkuctp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boh7wa3_c-qrvb47zme_.png"/><Relationship Id="rId1" Type="http://schemas.openxmlformats.org/officeDocument/2006/relationships/image" Target="media/upw4xqpt5z4cm1uhepw1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ای مجذوبان آن دلبر رحمانی جمال باکمال الهی جلوه به…</dc:title>
  <dc:creator>Ocean of Lights</dc:creator>
  <cp:lastModifiedBy>Ocean of Lights</cp:lastModifiedBy>
  <cp:revision>1</cp:revision>
  <dcterms:created xsi:type="dcterms:W3CDTF">2024-07-02T21:45:06.114Z</dcterms:created>
  <dcterms:modified xsi:type="dcterms:W3CDTF">2024-07-02T21:45:06.114Z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