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طالب باقيات صالحات اولاد و احفاد که با…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5ft-boke7ldusmkoxyf2j"/>
      <w:r>
        <w:rPr>
          <w:rtl/>
        </w:rPr>
        <w:t xml:space="preserve">٢٠١ </w:t>
      </w:r>
    </w:p>
    <w:p>
      <w:pPr>
        <w:pStyle w:val="Heading3"/>
        <w:pStyle w:val="RtlHeading3"/>
        <w:bidi/>
      </w:pPr>
      <w:hyperlink w:history="1" r:id="rIdaul3ljthrez6sne2kcnhu"/>
      <w:r>
        <w:rPr>
          <w:rtl/>
        </w:rPr>
        <w:t xml:space="preserve">هو الله </w:t>
      </w:r>
    </w:p>
    <w:p>
      <w:pPr>
        <w:pStyle w:val="RtlNormal"/>
        <w:bidi/>
      </w:pPr>
      <w:r>
        <w:rPr>
          <w:rtl/>
        </w:rPr>
        <w:t xml:space="preserve">ای طالب باقيات صالحات اولاد و احفاد که با شرف اعراق مؤيّد به حسن اخلاق هستند يعنی مستفيض از تجلّيات نيّر آفاق گردند از باقيات صالحات معدودند والّا مبغوض و مغضوب و مردود و پدر مخاطب بأنّه ليس من اهلک انّه عمل غير صالح. از فضل حقّ اميدواريم که چنين اولاد به شما عنايت فرمايد والّا فلا. تو مقبول درگاه جمال قدمی چه غم اولاد داری.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5kzxi0skr-xxqsrpo5v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wzqdth5lrml219hdgs_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uqkhxujyh89wigbspk2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0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0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0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0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ft-boke7ldusmkoxyf2j" Type="http://schemas.openxmlformats.org/officeDocument/2006/relationships/hyperlink" Target="#bl19r" TargetMode="External"/><Relationship Id="rIdaul3ljthrez6sne2kcnhu" Type="http://schemas.openxmlformats.org/officeDocument/2006/relationships/hyperlink" Target="#blf6" TargetMode="External"/><Relationship Id="rId9" Type="http://schemas.openxmlformats.org/officeDocument/2006/relationships/image" Target="media/1emgvjcp7_n0hdfiojvzw.png"/></Relationships>
</file>

<file path=word/_rels/footer1.xml.rels><?xml version="1.0" encoding="UTF-8"?><Relationships xmlns="http://schemas.openxmlformats.org/package/2006/relationships"><Relationship Id="rId0" Type="http://schemas.openxmlformats.org/officeDocument/2006/relationships/image" Target="media/xxclbbavhk5yxdf42ze-r.png"/><Relationship Id="rId1" Type="http://schemas.openxmlformats.org/officeDocument/2006/relationships/image" Target="media/jtwnatmxwruvdoodm-kvb.png"/></Relationships>
</file>

<file path=word/_rels/footer2.xml.rels><?xml version="1.0" encoding="UTF-8"?><Relationships xmlns="http://schemas.openxmlformats.org/package/2006/relationships"><Relationship Id="rIdf5kzxi0skr-xxqsrpo5vp" Type="http://schemas.openxmlformats.org/officeDocument/2006/relationships/hyperlink" Target="https://oceanoflights.org/abdul-baha-selections-writings06-201-fa" TargetMode="External"/><Relationship Id="rIdvwzqdth5lrml219hdgs_r" Type="http://schemas.openxmlformats.org/officeDocument/2006/relationships/hyperlink" Target="https://oceanoflights.org/file/abdul-baha-selections-writings06-201.m4a" TargetMode="External"/><Relationship Id="rIdluqkhxujyh89wigbspk2s" Type="http://schemas.openxmlformats.org/officeDocument/2006/relationships/hyperlink" Target="https://oceanoflights.org" TargetMode="External"/><Relationship Id="rId0" Type="http://schemas.openxmlformats.org/officeDocument/2006/relationships/image" Target="media/loovsf6dzhy-6kbydol0v.png"/><Relationship Id="rId1" Type="http://schemas.openxmlformats.org/officeDocument/2006/relationships/image" Target="media/hhegmoxqvlcv2hiviwwqm.png"/><Relationship Id="rId2" Type="http://schemas.openxmlformats.org/officeDocument/2006/relationships/image" Target="media/f9_f4spzfd4ump4ovudvh.png"/><Relationship Id="rId3" Type="http://schemas.openxmlformats.org/officeDocument/2006/relationships/image" Target="media/e0kuwpbmaymwpf2ppti9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xh7ygoa-jgdzp1buavzv.png"/><Relationship Id="rId1" Type="http://schemas.openxmlformats.org/officeDocument/2006/relationships/image" Target="media/jyatcfmsjlc1q7usytwxn.png"/></Relationships>
</file>

<file path=word/_rels/header2.xml.rels><?xml version="1.0" encoding="UTF-8"?><Relationships xmlns="http://schemas.openxmlformats.org/package/2006/relationships"><Relationship Id="rId0" Type="http://schemas.openxmlformats.org/officeDocument/2006/relationships/image" Target="media/tvwl6mfvhorghfykzgrph.png"/><Relationship Id="rId1" Type="http://schemas.openxmlformats.org/officeDocument/2006/relationships/image" Target="media/kjcz88lxzxi7u6hmhzvm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طالب باقيات صالحات اولاد و احفاد که با…</dc:title>
  <dc:creator>Ocean of Lights</dc:creator>
  <cp:lastModifiedBy>Ocean of Lights</cp:lastModifiedBy>
  <cp:revision>1</cp:revision>
  <dcterms:created xsi:type="dcterms:W3CDTF">2024-07-02T21:45:12.149Z</dcterms:created>
  <dcterms:modified xsi:type="dcterms:W3CDTF">2024-07-02T21:45:12.149Z</dcterms:modified>
</cp:coreProperties>
</file>

<file path=docProps/custom.xml><?xml version="1.0" encoding="utf-8"?>
<Properties xmlns="http://schemas.openxmlformats.org/officeDocument/2006/custom-properties" xmlns:vt="http://schemas.openxmlformats.org/officeDocument/2006/docPropsVTypes"/>
</file>