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ايّها الرّجل الرّشيد، المطلوب فی القرآن…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cbrohrda0khupdgtz7q4"/>
      <w:r>
        <w:rPr>
          <w:rtl/>
        </w:rPr>
        <w:t xml:space="preserve">٢٠٢ </w:t>
      </w:r>
    </w:p>
    <w:p>
      <w:pPr>
        <w:pStyle w:val="Heading3"/>
        <w:pStyle w:val="RtlHeading3"/>
        <w:bidi/>
      </w:pPr>
      <w:hyperlink w:history="1" r:id="rIdnq-a7qu1ywbg8xaqhalkd"/>
      <w:r>
        <w:rPr>
          <w:b/>
          <w:bCs/>
          <w:rtl/>
        </w:rPr>
        <w:t xml:space="preserve">هو اللّه</w:t>
      </w:r>
      <w:r>
        <w:rPr>
          <w:rtl/>
        </w:rPr>
        <w:t xml:space="preserve"> </w:t>
      </w:r>
    </w:p>
    <w:p>
      <w:pPr>
        <w:pStyle w:val="RtlNormal"/>
        <w:bidi/>
      </w:pPr>
      <w:r>
        <w:rPr>
          <w:rtl/>
        </w:rPr>
        <w:t xml:space="preserve">ايّها الرّجل الرّشيد، المطلوب فی القرآن المجيد اسئل اللّه ان يجعلک الــّرکن الشّديد فی تلک المدينة الّتی اهتزّت بنفحات اللّه فی هذا اليوم الجديد، فانظر الی آثار رحمة ربّک کيف انبت الارض بعد همودها و سعّر نار محبّة اللّه بعد خمودها فاهتزّت تلک المعاهد و الرّبی بعد جمودها و انّی اسئل اللّه تبارک و تعالی ان يجعلک روح حياتها و هادياً الی سبيل نجاتها حتّی يضیء نور الهدی و انت ترتّل آيات التّوحيد و تشرح بيّناتها و عليک البهآء الابهی. عبدالبهاء عباس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xubqexhwhihppdkwieq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rdzv5yaj93uasjbo4vm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rzex9e88wv4tf314xvk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cbrohrda0khupdgtz7q4" Type="http://schemas.openxmlformats.org/officeDocument/2006/relationships/hyperlink" Target="#bl19s" TargetMode="External"/><Relationship Id="rIdnq-a7qu1ywbg8xaqhalkd" Type="http://schemas.openxmlformats.org/officeDocument/2006/relationships/hyperlink" Target="#blf8" TargetMode="External"/><Relationship Id="rId9" Type="http://schemas.openxmlformats.org/officeDocument/2006/relationships/image" Target="media/x5prnefeflsv6jihwq35p.png"/></Relationships>
</file>

<file path=word/_rels/footer1.xml.rels><?xml version="1.0" encoding="UTF-8"?><Relationships xmlns="http://schemas.openxmlformats.org/package/2006/relationships"><Relationship Id="rId0" Type="http://schemas.openxmlformats.org/officeDocument/2006/relationships/image" Target="media/5wle89ybjufvb30njogkh.png"/><Relationship Id="rId1" Type="http://schemas.openxmlformats.org/officeDocument/2006/relationships/image" Target="media/lb13b7rlfv_etcgdnnofd.png"/></Relationships>
</file>

<file path=word/_rels/footer2.xml.rels><?xml version="1.0" encoding="UTF-8"?><Relationships xmlns="http://schemas.openxmlformats.org/package/2006/relationships"><Relationship Id="rIdoxubqexhwhihppdkwieq_" Type="http://schemas.openxmlformats.org/officeDocument/2006/relationships/hyperlink" Target="https://oceanoflights.org/abdul-baha-selections-writings06-202-fa" TargetMode="External"/><Relationship Id="rIdtrdzv5yaj93uasjbo4vmi" Type="http://schemas.openxmlformats.org/officeDocument/2006/relationships/hyperlink" Target="https://oceanoflights.org/file/abdul-baha-selections-writings06-202.m4a" TargetMode="External"/><Relationship Id="rIdtrzex9e88wv4tf314xvk0" Type="http://schemas.openxmlformats.org/officeDocument/2006/relationships/hyperlink" Target="https://oceanoflights.org" TargetMode="External"/><Relationship Id="rId0" Type="http://schemas.openxmlformats.org/officeDocument/2006/relationships/image" Target="media/imixvewk-3anwes8wtyoe.png"/><Relationship Id="rId1" Type="http://schemas.openxmlformats.org/officeDocument/2006/relationships/image" Target="media/4i9er5--i4dlgtaudihj7.png"/><Relationship Id="rId2" Type="http://schemas.openxmlformats.org/officeDocument/2006/relationships/image" Target="media/s6z2mqankm8x8vsmprvm4.png"/><Relationship Id="rId3" Type="http://schemas.openxmlformats.org/officeDocument/2006/relationships/image" Target="media/jw29wyndwvyjgtbdjut5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tcv6fm0qb_fzvl2abgcy.png"/><Relationship Id="rId1" Type="http://schemas.openxmlformats.org/officeDocument/2006/relationships/image" Target="media/ax_c7vtl4vwqwphcu7v35.png"/></Relationships>
</file>

<file path=word/_rels/header2.xml.rels><?xml version="1.0" encoding="UTF-8"?><Relationships xmlns="http://schemas.openxmlformats.org/package/2006/relationships"><Relationship Id="rId0" Type="http://schemas.openxmlformats.org/officeDocument/2006/relationships/image" Target="media/siqi56oiyeepltliqcx15.png"/><Relationship Id="rId1" Type="http://schemas.openxmlformats.org/officeDocument/2006/relationships/image" Target="media/03rdtdaaqslte6ariesz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ايّها الرّجل الرّشيد، المطلوب فی القرآن…</dc:title>
  <dc:creator>Ocean of Lights</dc:creator>
  <cp:lastModifiedBy>Ocean of Lights</cp:lastModifiedBy>
  <cp:revision>1</cp:revision>
  <dcterms:created xsi:type="dcterms:W3CDTF">2024-07-02T21:45:14.297Z</dcterms:created>
  <dcterms:modified xsi:type="dcterms:W3CDTF">2024-07-02T21:45:14.297Z</dcterms:modified>
</cp:coreProperties>
</file>

<file path=docProps/custom.xml><?xml version="1.0" encoding="utf-8"?>
<Properties xmlns="http://schemas.openxmlformats.org/officeDocument/2006/custom-properties" xmlns:vt="http://schemas.openxmlformats.org/officeDocument/2006/docPropsVTypes"/>
</file>