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ثابت بر پيمان نامه نامی رسيد. از مضامين…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5wnfjmgkytma1vdhdkbx"/>
      <w:r>
        <w:rPr>
          <w:rtl/>
        </w:rPr>
        <w:t xml:space="preserve">٢١٦ </w:t>
      </w:r>
    </w:p>
    <w:p>
      <w:pPr>
        <w:pStyle w:val="Heading3"/>
        <w:pStyle w:val="RtlHeading3"/>
        <w:bidi/>
      </w:pPr>
      <w:hyperlink w:history="1" r:id="rIdj8twcngeshouura799epq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ثابت بر پيمان نامه نامی رسيد. از مضامين آشکار و پديد گشت که حين رجوع و وصول از آشنا و بيگانه حسن استقبال و رعايت موفور يافتی. العزّة للّه و لعباده المخلصين. عن‌ قريب ملاحظه خواهيد نمود که انوار عزّت ابديّه بر رؤوس ياران چنان بتابد که شرق و غرب روشن شود و جميع احزاب به بندگان جمال قدم خطاب نمايند و تاللّه لقد آثرکم اللّه علينا گويند. </w:t>
      </w:r>
    </w:p>
    <w:p>
      <w:pPr>
        <w:pStyle w:val="RtlNormal"/>
        <w:bidi/>
      </w:pPr>
      <w:r>
        <w:rPr>
          <w:rtl/>
        </w:rPr>
        <w:t xml:space="preserve">سؤال از زوجات ثلاثه نموده بوديد. البتّه بايد زوجه ثالثه را طلاق داد و عليک البهآء الأبهی. ع ع  ١٥ جمادی الأولی ١٣٢٨.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r7w9f0hbjfmnkcrj0j2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wmxrkdhi9dgh47u91jb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ap88tlmo6csahol_nje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1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1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1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5wnfjmgkytma1vdhdkbx" Type="http://schemas.openxmlformats.org/officeDocument/2006/relationships/hyperlink" Target="#bl1a6" TargetMode="External"/><Relationship Id="rIdj8twcngeshouura799epq" Type="http://schemas.openxmlformats.org/officeDocument/2006/relationships/hyperlink" Target="#blg4" TargetMode="External"/><Relationship Id="rId9" Type="http://schemas.openxmlformats.org/officeDocument/2006/relationships/image" Target="media/gqzkm2sbf1l4fp1u3epf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qygnu29zf7r52ykt3ljl.png"/><Relationship Id="rId1" Type="http://schemas.openxmlformats.org/officeDocument/2006/relationships/image" Target="media/wz1o4orhufgkgod8mgijm.png"/></Relationships>
</file>

<file path=word/_rels/footer2.xml.rels><?xml version="1.0" encoding="UTF-8"?><Relationships xmlns="http://schemas.openxmlformats.org/package/2006/relationships"><Relationship Id="rIdar7w9f0hbjfmnkcrj0j2j" Type="http://schemas.openxmlformats.org/officeDocument/2006/relationships/hyperlink" Target="https://oceanoflights.org/abdul-baha-selections-writings06-216-fa" TargetMode="External"/><Relationship Id="rIdhwmxrkdhi9dgh47u91jb7" Type="http://schemas.openxmlformats.org/officeDocument/2006/relationships/hyperlink" Target="https://oceanoflights.org/file/abdul-baha-selections-writings06-216.m4a" TargetMode="External"/><Relationship Id="rIddap88tlmo6csahol_nje6" Type="http://schemas.openxmlformats.org/officeDocument/2006/relationships/hyperlink" Target="https://oceanoflights.org" TargetMode="External"/><Relationship Id="rId0" Type="http://schemas.openxmlformats.org/officeDocument/2006/relationships/image" Target="media/lmzk45ncdowklxhmu4t5b.png"/><Relationship Id="rId1" Type="http://schemas.openxmlformats.org/officeDocument/2006/relationships/image" Target="media/-tcn0xq7-rvns9qlawps-.png"/><Relationship Id="rId2" Type="http://schemas.openxmlformats.org/officeDocument/2006/relationships/image" Target="media/9pmfm7aqvl97krohidqkl.png"/><Relationship Id="rId3" Type="http://schemas.openxmlformats.org/officeDocument/2006/relationships/image" Target="media/5yjgjnr-ixob8n4vl7nh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ipqooffxthdo4z-tuwzr.png"/><Relationship Id="rId1" Type="http://schemas.openxmlformats.org/officeDocument/2006/relationships/image" Target="media/4ei1akvvu-rotoobot9o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79sqbmfvi6oo0fagh1qb.png"/><Relationship Id="rId1" Type="http://schemas.openxmlformats.org/officeDocument/2006/relationships/image" Target="media/_k-ir_4zkdve4mcszseo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ثابت بر پيمان نامه نامی رسيد. از مضامين…</dc:title>
  <dc:creator>Ocean of Lights</dc:creator>
  <cp:lastModifiedBy>Ocean of Lights</cp:lastModifiedBy>
  <cp:revision>1</cp:revision>
  <dcterms:created xsi:type="dcterms:W3CDTF">2024-07-02T21:45:41.781Z</dcterms:created>
  <dcterms:modified xsi:type="dcterms:W3CDTF">2024-07-02T21:45:41.781Z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