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اخوان صفا حمد کنيد حضرت کبريا را که کلّ از جام الست…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k-y8auiz1xiylrop5jjh"/>
      <w:r>
        <w:rPr>
          <w:rtl/>
        </w:rPr>
        <w:t xml:space="preserve">٢٢٥ </w:t>
      </w:r>
    </w:p>
    <w:p>
      <w:pPr>
        <w:pStyle w:val="RtlNormal"/>
        <w:bidi/>
      </w:pPr>
      <w:r>
        <w:rPr>
          <w:rtl/>
        </w:rPr>
        <w:t xml:space="preserve">ای اخوان صفا حمد کنيد حضرت کبريا را که کلّ از جام الست حضرت دوست سرمستيد و کلّ در حلقه بزم محبّت اللّه پيمانه به دست. شکر اين فضل عظيم را مجری داريد تا مظهر لئن شکرتم لازيدنّکم گرديد. عين عنايت ناظر به شما و انوار موهبت ساطع بر شما و نسيم رحمت محيی قلوب شما و البهاء عليکم.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e94_g2iv2uomldthwb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ctzdb-xq1lwu5yuim6t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axe4r11o3xzuxrft-gg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k-y8auiz1xiylrop5jjh" Type="http://schemas.openxmlformats.org/officeDocument/2006/relationships/hyperlink" Target="#bl1af" TargetMode="External"/><Relationship Id="rId9" Type="http://schemas.openxmlformats.org/officeDocument/2006/relationships/image" Target="media/nssjin7b5kjogpsr5kfm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1iakgnjadogbzuzt6mtx.png"/><Relationship Id="rId1" Type="http://schemas.openxmlformats.org/officeDocument/2006/relationships/image" Target="media/g-jravlysvdspcu2dvie5.png"/></Relationships>
</file>

<file path=word/_rels/footer2.xml.rels><?xml version="1.0" encoding="UTF-8"?><Relationships xmlns="http://schemas.openxmlformats.org/package/2006/relationships"><Relationship Id="rIdbe94_g2iv2uomldthwbie" Type="http://schemas.openxmlformats.org/officeDocument/2006/relationships/hyperlink" Target="https://oceanoflights.org/abdul-baha-selections-writings06-225-fa" TargetMode="External"/><Relationship Id="rIdnctzdb-xq1lwu5yuim6tn" Type="http://schemas.openxmlformats.org/officeDocument/2006/relationships/hyperlink" Target="https://oceanoflights.org/file/abdul-baha-selections-writings06-225.m4a" TargetMode="External"/><Relationship Id="rIdmaxe4r11o3xzuxrft-gge" Type="http://schemas.openxmlformats.org/officeDocument/2006/relationships/hyperlink" Target="https://oceanoflights.org" TargetMode="External"/><Relationship Id="rId0" Type="http://schemas.openxmlformats.org/officeDocument/2006/relationships/image" Target="media/7yldldpdgizo1od-u0hhv.png"/><Relationship Id="rId1" Type="http://schemas.openxmlformats.org/officeDocument/2006/relationships/image" Target="media/yfuwdsh2z-hcdyw-7er0z.png"/><Relationship Id="rId2" Type="http://schemas.openxmlformats.org/officeDocument/2006/relationships/image" Target="media/glw3ymagordf6kerp9h0b.png"/><Relationship Id="rId3" Type="http://schemas.openxmlformats.org/officeDocument/2006/relationships/image" Target="media/fb7z8nmxuttt7cnem0dv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9su1zxhpekzegmzyp0vv.png"/><Relationship Id="rId1" Type="http://schemas.openxmlformats.org/officeDocument/2006/relationships/image" Target="media/8qzq8wurdatlcja4qlys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vbc5ckcy4yj_eu3qsipe.png"/><Relationship Id="rId1" Type="http://schemas.openxmlformats.org/officeDocument/2006/relationships/image" Target="media/51r2ppr9fctbvcoovlov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اخوان صفا حمد کنيد حضرت کبريا را که کلّ از جام الست…</dc:title>
  <dc:creator>Ocean of Lights</dc:creator>
  <cp:lastModifiedBy>Ocean of Lights</cp:lastModifiedBy>
  <cp:revision>1</cp:revision>
  <dcterms:created xsi:type="dcterms:W3CDTF">2024-07-02T21:45:59.325Z</dcterms:created>
  <dcterms:modified xsi:type="dcterms:W3CDTF">2024-07-02T21:45:59.325Z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