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دوست مکرم مهربان مراسله شما واصل و از مشقّات و گرفتاری…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dbfobfewbzgmh_yzfb9jd"/>
      <w:r>
        <w:rPr>
          <w:rtl/>
        </w:rPr>
        <w:t xml:space="preserve">٢٣٤ </w:t>
      </w:r>
    </w:p>
    <w:p>
      <w:pPr>
        <w:pStyle w:val="RtlNormal"/>
        <w:bidi/>
      </w:pPr>
      <w:r>
        <w:rPr>
          <w:rtl/>
        </w:rPr>
        <w:t xml:space="preserve">دوست مکرم مهربان مراسله شما واصل و از مشقّات و گرفتاری و ناچاری شما نهايت تأسّف و تلهّف حاصل گشت ولی الحمد للّه اين صدمات و مشقّات را در طريق طواف بيت اللّه و زيارت مرقد منوّر سيّد وجود روحی له الفدا کشيديد و اين زحمت فی‌الحقيقه رحمت است و اين نقمت عين نعمت. نبايد محزون و دلخون باشيد بلکه بالعکس نهايت شکرگزاری را به درگاه احديّت بنمائيد که مورد چنين زحمات و مشقّات در سبيل کعبه شديد و در آيه مبارکه می‌فرمايد لم تکونوا بالغيه الّا بشقّ الانفس. لهذا اين مورد شکرانه است نه شکايت و محلّ رضاست نه حزن و اندوه از بلا. البتّه اجر و ثوابش بيش از زحمت و عذابش خواهد بود…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iywk_kp6ekniucjmlz8ob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ezz9snyfov0nvxedfwob-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kaoooyelhl7dtgp-owpd6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5167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5168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5169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5167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dbfobfewbzgmh_yzfb9jd" Type="http://schemas.openxmlformats.org/officeDocument/2006/relationships/hyperlink" Target="#bl1an" TargetMode="External"/><Relationship Id="rId9" Type="http://schemas.openxmlformats.org/officeDocument/2006/relationships/image" Target="media/enbkthlb_nvhpuhhgb0yo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ux4udenwupmerklepc_o2.png"/><Relationship Id="rId1" Type="http://schemas.openxmlformats.org/officeDocument/2006/relationships/image" Target="media/3klksvo935wa12jzv17jm.png"/></Relationships>
</file>

<file path=word/_rels/footer2.xml.rels><?xml version="1.0" encoding="UTF-8"?><Relationships xmlns="http://schemas.openxmlformats.org/package/2006/relationships"><Relationship Id="rIdiywk_kp6ekniucjmlz8ob" Type="http://schemas.openxmlformats.org/officeDocument/2006/relationships/hyperlink" Target="https://oceanoflights.org/abdul-baha-selections-writings06-234-fa" TargetMode="External"/><Relationship Id="rIdezz9snyfov0nvxedfwob-" Type="http://schemas.openxmlformats.org/officeDocument/2006/relationships/hyperlink" Target="https://oceanoflights.org/file/abdul-baha-selections-writings06-234.m4a" TargetMode="External"/><Relationship Id="rIdkaoooyelhl7dtgp-owpd6" Type="http://schemas.openxmlformats.org/officeDocument/2006/relationships/hyperlink" Target="https://oceanoflights.org" TargetMode="External"/><Relationship Id="rId0" Type="http://schemas.openxmlformats.org/officeDocument/2006/relationships/image" Target="media/2hwbc17gdt32b_j_fjrwi.png"/><Relationship Id="rId1" Type="http://schemas.openxmlformats.org/officeDocument/2006/relationships/image" Target="media/jew0_dxavj7gyerqw6vih.png"/><Relationship Id="rId2" Type="http://schemas.openxmlformats.org/officeDocument/2006/relationships/image" Target="media/zjkdck_74l8qbndbtqoup.png"/><Relationship Id="rId3" Type="http://schemas.openxmlformats.org/officeDocument/2006/relationships/image" Target="media/mhy_compchhmuvejawuml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yijx0_z739ogvqfkco4gx.png"/><Relationship Id="rId1" Type="http://schemas.openxmlformats.org/officeDocument/2006/relationships/image" Target="media/f-pfasccoadij4gewvm9n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txbwxabnwxo_gikc34uyr.png"/><Relationship Id="rId1" Type="http://schemas.openxmlformats.org/officeDocument/2006/relationships/image" Target="media/r5us_kishjifzsmzqllbf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دوست مکرم مهربان مراسله شما واصل و از مشقّات و گرفتاری…</dc:title>
  <dc:creator>Ocean of Lights</dc:creator>
  <cp:lastModifiedBy>Ocean of Lights</cp:lastModifiedBy>
  <cp:revision>1</cp:revision>
  <dcterms:created xsi:type="dcterms:W3CDTF">2024-07-02T21:46:16.833Z</dcterms:created>
  <dcterms:modified xsi:type="dcterms:W3CDTF">2024-07-02T21:46:16.833Z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