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زائر مطاف ملأ اعلی در اين سفر تحمّل نهايت زحمت نموديد و مشقّت بی حدّ و حصر کشيديد.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t_vxonjoncskqjficprb"/>
      <w:r>
        <w:rPr>
          <w:rtl/>
        </w:rPr>
        <w:t xml:space="preserve">٢٣٥ </w:t>
      </w:r>
    </w:p>
    <w:p>
      <w:pPr>
        <w:pStyle w:val="RtlNormal"/>
        <w:bidi/>
      </w:pPr>
      <w:r>
        <w:rPr>
          <w:rtl/>
        </w:rPr>
        <w:t xml:space="preserve">ای زائر مطاف ملأ اعلی در اين سفر تحمّل نهايت زحمت نموديد و مشقّت بی حدّ و حصر کشيديد. اين دليل بر خلوص نيّت و ثبات و استقامت آن حبيب روحانی بود زيرا می‌فرمايد لم تکونوا بالغيه الّا بشقّ الأنفس. باری ای حبيب روحانی بايد چنان بر خدمت امر اللّه قيام نمائی که سراج خال محترم و ابوی مکرّم و جناب آقا ميرزا حيدر علی معظّم را در مشکاة اردستان روشن نمائی زيرا صيت اردستان به همّت فتح اعظم به شرق و غرب رسيده و حال بايد به عون و عنايت حقّ آوازه‌اش به اقطار جهان واصل گردد…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ruazjxdizrg3debggyg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r7ukghz7rippmpzochv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odmsgm18il7pnnhwwlm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1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1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1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1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t_vxonjoncskqjficprb" Type="http://schemas.openxmlformats.org/officeDocument/2006/relationships/hyperlink" Target="#bl1ao" TargetMode="External"/><Relationship Id="rId9" Type="http://schemas.openxmlformats.org/officeDocument/2006/relationships/image" Target="media/iwnma7vx6yhsrper_swy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68gdnllm46ntjl9ejn86.png"/><Relationship Id="rId1" Type="http://schemas.openxmlformats.org/officeDocument/2006/relationships/image" Target="media/25lh2lmyi_rptpvl7n_6e.png"/></Relationships>
</file>

<file path=word/_rels/footer2.xml.rels><?xml version="1.0" encoding="UTF-8"?><Relationships xmlns="http://schemas.openxmlformats.org/package/2006/relationships"><Relationship Id="rIduruazjxdizrg3debggyg4" Type="http://schemas.openxmlformats.org/officeDocument/2006/relationships/hyperlink" Target="https://oceanoflights.org/abdul-baha-selections-writings06-235-fa" TargetMode="External"/><Relationship Id="rIdvr7ukghz7rippmpzochvw" Type="http://schemas.openxmlformats.org/officeDocument/2006/relationships/hyperlink" Target="https://oceanoflights.org/file/abdul-baha-selections-writings06-235.m4a" TargetMode="External"/><Relationship Id="rIdmodmsgm18il7pnnhwwlms" Type="http://schemas.openxmlformats.org/officeDocument/2006/relationships/hyperlink" Target="https://oceanoflights.org" TargetMode="External"/><Relationship Id="rId0" Type="http://schemas.openxmlformats.org/officeDocument/2006/relationships/image" Target="media/5u6soy4ltvxutytcmjagw.png"/><Relationship Id="rId1" Type="http://schemas.openxmlformats.org/officeDocument/2006/relationships/image" Target="media/8da8b1uuyvon5--1sfeda.png"/><Relationship Id="rId2" Type="http://schemas.openxmlformats.org/officeDocument/2006/relationships/image" Target="media/sorrmpzxjk04g2xokuymm.png"/><Relationship Id="rId3" Type="http://schemas.openxmlformats.org/officeDocument/2006/relationships/image" Target="media/o9fzlclijesowb61-owt9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sk3buvmv_v6zxbpsduak.png"/><Relationship Id="rId1" Type="http://schemas.openxmlformats.org/officeDocument/2006/relationships/image" Target="media/wulrzick0rp25wwqc7ht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mlayfwbc5yode5v0h7vr.png"/><Relationship Id="rId1" Type="http://schemas.openxmlformats.org/officeDocument/2006/relationships/image" Target="media/6dalydis6d8e-qkqd9ib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زائر مطاف ملأ اعلی در اين سفر تحمّل نهايت زحمت نموديد و مشقّت بی حدّ و حصر کشيديد.</dc:title>
  <dc:creator>Ocean of Lights</dc:creator>
  <cp:lastModifiedBy>Ocean of Lights</cp:lastModifiedBy>
  <cp:revision>1</cp:revision>
  <dcterms:created xsi:type="dcterms:W3CDTF">2024-07-02T21:46:18.670Z</dcterms:created>
  <dcterms:modified xsi:type="dcterms:W3CDTF">2024-07-02T21:46:18.670Z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