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الفتی الرّحمانی انّی رتّلت آيات شکرک للّه علی…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b-d7cqe-wnaa1g6g60yi"/>
      <w:r>
        <w:rPr>
          <w:rtl/>
        </w:rPr>
        <w:t xml:space="preserve">٢٤٩ </w:t>
      </w:r>
    </w:p>
    <w:p>
      <w:pPr>
        <w:pStyle w:val="RtlNormal"/>
        <w:bidi/>
      </w:pPr>
      <w:r>
        <w:rPr>
          <w:rtl/>
        </w:rPr>
        <w:t xml:space="preserve">ايّها الفتی الرّحمانی انّی رتّلت آيات شکرک للّه علی ما انعم عليک من فضله و رحمته و جعلک سالکاً فی سبيل الملکوت مستفيضاً من الطاف ربّک الودود و حمدت اللّه علی صونک و حفظک من ريب المنون و اسئل اللّه ان يجعلک محروساً عن کلّ آفة و عاهة و مصوناً من وساوس کلّ شيطان مردود و ان شئت ان تقترن بقرينة اطاعةً لوالدتک فلا بأس فی ذلک انّ الأمّهات لهنّ حقوق مقرونة بحقوق ربّ الآيات و قال فی القرآن و اخفض لهما جناح الذّلّ و قل ربّ ارحمهما کما ربّيانی صغيراً بناءً علی ذلک اطاعة الوالدة فی امر مشروع موهبة للانسان…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hwfzeksm6uhqjmqwjpp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9g8mhdcdynrf8kaji7t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huvqsfb0sznasmt_zyb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b-d7cqe-wnaa1g6g60yi" Type="http://schemas.openxmlformats.org/officeDocument/2006/relationships/hyperlink" Target="#bl1b3" TargetMode="External"/><Relationship Id="rId9" Type="http://schemas.openxmlformats.org/officeDocument/2006/relationships/image" Target="media/baqzdnudrxwhpp8_y9c-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nce00p51ex5ihwzmth9n.png"/><Relationship Id="rId1" Type="http://schemas.openxmlformats.org/officeDocument/2006/relationships/image" Target="media/u5j-y6sewvy2xizhhhyzc.png"/></Relationships>
</file>

<file path=word/_rels/footer2.xml.rels><?xml version="1.0" encoding="UTF-8"?><Relationships xmlns="http://schemas.openxmlformats.org/package/2006/relationships"><Relationship Id="rId_hwfzeksm6uhqjmqwjppb" Type="http://schemas.openxmlformats.org/officeDocument/2006/relationships/hyperlink" Target="https://oceanoflights.org/abdul-baha-selections-writings06-249-fa" TargetMode="External"/><Relationship Id="rId19g8mhdcdynrf8kaji7td" Type="http://schemas.openxmlformats.org/officeDocument/2006/relationships/hyperlink" Target="https://oceanoflights.org/file/abdul-baha-selections-writings06-249.m4a" TargetMode="External"/><Relationship Id="rId3huvqsfb0sznasmt_zyb8" Type="http://schemas.openxmlformats.org/officeDocument/2006/relationships/hyperlink" Target="https://oceanoflights.org" TargetMode="External"/><Relationship Id="rId0" Type="http://schemas.openxmlformats.org/officeDocument/2006/relationships/image" Target="media/pkbqj8dzxhtdnpb-kgyjq.png"/><Relationship Id="rId1" Type="http://schemas.openxmlformats.org/officeDocument/2006/relationships/image" Target="media/hpurk_buu2pbmnfbvx5dq.png"/><Relationship Id="rId2" Type="http://schemas.openxmlformats.org/officeDocument/2006/relationships/image" Target="media/foaa8qlb18sc7ggap1uwi.png"/><Relationship Id="rId3" Type="http://schemas.openxmlformats.org/officeDocument/2006/relationships/image" Target="media/dspoyvuvmyomal0wwr7l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jvkb7if6fp1opio5tzwo.png"/><Relationship Id="rId1" Type="http://schemas.openxmlformats.org/officeDocument/2006/relationships/image" Target="media/_w4dyzsasesi1y7kspvx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3366ogirr3-zh9zerrjb.png"/><Relationship Id="rId1" Type="http://schemas.openxmlformats.org/officeDocument/2006/relationships/image" Target="media/9boz2yov4i61et1imhc-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الفتی الرّحمانی انّی رتّلت آيات شکرک للّه علی…</dc:title>
  <dc:creator>Ocean of Lights</dc:creator>
  <cp:lastModifiedBy>Ocean of Lights</cp:lastModifiedBy>
  <cp:revision>1</cp:revision>
  <dcterms:created xsi:type="dcterms:W3CDTF">2024-07-02T21:46:46.195Z</dcterms:created>
  <dcterms:modified xsi:type="dcterms:W3CDTF">2024-07-02T21:46:46.195Z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