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خدا در قرآن می‌فرمايد لا تجعل يدک مغلولة الی عنقک…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necnkylw9ktav3dbmey4"/>
      <w:r>
        <w:rPr>
          <w:rtl/>
        </w:rPr>
        <w:t xml:space="preserve">٢٥٢ </w:t>
      </w:r>
    </w:p>
    <w:p>
      <w:pPr>
        <w:pStyle w:val="RtlNormal"/>
        <w:bidi/>
      </w:pPr>
      <w:r>
        <w:rPr>
          <w:rtl/>
        </w:rPr>
        <w:t xml:space="preserve">… خدا در قرآن می‌فرمايد لا تجعل يدک مغلولة الی عنقک و لا تبسطها کلّ البسط و می‌فرمايد و ابتغ بين ذلک سبيلا. شما نيز بايد بر اين منوال مجری داريد، معتدلانه حرکت فرمائيد…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ur9xpp8w4zdxrhwj7u4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_rz5p62ipgntonl14af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5fnfs32oclxbuwpprah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necnkylw9ktav3dbmey4" Type="http://schemas.openxmlformats.org/officeDocument/2006/relationships/hyperlink" Target="#bl1b5" TargetMode="External"/><Relationship Id="rId9" Type="http://schemas.openxmlformats.org/officeDocument/2006/relationships/image" Target="media/rjygofgolec0ntjsngwf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sqtaqecmndseyqtaornb.png"/><Relationship Id="rId1" Type="http://schemas.openxmlformats.org/officeDocument/2006/relationships/image" Target="media/7ujjx8tejpcjk4cq-re29.png"/></Relationships>
</file>

<file path=word/_rels/footer2.xml.rels><?xml version="1.0" encoding="UTF-8"?><Relationships xmlns="http://schemas.openxmlformats.org/package/2006/relationships"><Relationship Id="rIdpur9xpp8w4zdxrhwj7u4t" Type="http://schemas.openxmlformats.org/officeDocument/2006/relationships/hyperlink" Target="https://oceanoflights.org/abdul-baha-selections-writings06-252-fa" TargetMode="External"/><Relationship Id="rIdo_rz5p62ipgntonl14aft" Type="http://schemas.openxmlformats.org/officeDocument/2006/relationships/hyperlink" Target="https://oceanoflights.org/file/abdul-baha-selections-writings06-252.m4a" TargetMode="External"/><Relationship Id="rId95fnfs32oclxbuwpprahi" Type="http://schemas.openxmlformats.org/officeDocument/2006/relationships/hyperlink" Target="https://oceanoflights.org" TargetMode="External"/><Relationship Id="rId0" Type="http://schemas.openxmlformats.org/officeDocument/2006/relationships/image" Target="media/jhecgnyn36qu-8blbxwqe.png"/><Relationship Id="rId1" Type="http://schemas.openxmlformats.org/officeDocument/2006/relationships/image" Target="media/dngta0e_dvrqbbdy_hgf5.png"/><Relationship Id="rId2" Type="http://schemas.openxmlformats.org/officeDocument/2006/relationships/image" Target="media/5z9fuqaf9tel2c5zipp7m.png"/><Relationship Id="rId3" Type="http://schemas.openxmlformats.org/officeDocument/2006/relationships/image" Target="media/xglxpkjcvng4f4u0iqcz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bcbuq69d_mgd8dxziupo.png"/><Relationship Id="rId1" Type="http://schemas.openxmlformats.org/officeDocument/2006/relationships/image" Target="media/-jnic4pqb6hnwqhw5ux4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2x4s5xhlu2apspfkxhow.png"/><Relationship Id="rId1" Type="http://schemas.openxmlformats.org/officeDocument/2006/relationships/image" Target="media/1wcm4nndhrbf4useryyo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خدا در قرآن می‌فرمايد لا تجعل يدک مغلولة الی عنقک…</dc:title>
  <dc:creator>Ocean of Lights</dc:creator>
  <cp:lastModifiedBy>Ocean of Lights</cp:lastModifiedBy>
  <cp:revision>1</cp:revision>
  <dcterms:created xsi:type="dcterms:W3CDTF">2024-07-02T21:46:52.068Z</dcterms:created>
  <dcterms:modified xsi:type="dcterms:W3CDTF">2024-07-02T21:46:52.068Z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