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يک معنی از معانی شجره ملعونه دخانست که مکروهست و مذموم و مضرّ است و مسموم.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dqr2yv9sbx81mran4btl"/>
      <w:r>
        <w:rPr>
          <w:rtl/>
        </w:rPr>
        <w:t xml:space="preserve">٢٥٥ </w:t>
      </w:r>
    </w:p>
    <w:p>
      <w:pPr>
        <w:pStyle w:val="RtlNormal"/>
        <w:bidi/>
      </w:pPr>
      <w:r>
        <w:rPr>
          <w:rtl/>
        </w:rPr>
        <w:t xml:space="preserve">… يک معنی از معانی شجره ملعونه دخانست که مکروهست و مذموم و مضرّ است و مسموم. تضييع مال است و جالب امراض و ملال… و امّا معنی ديگر شجره ملعونه در قرآن آنست که در هر دوری مظهری دارد. در دور بيان اوّل من استکبر و در دور جمال مبارک اوّل من اعرض و در اين ايّام اوّل من نقض الميثاق…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xncp9lc7udfcyfiefcd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ioqfr3qll9ck327cqhf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xgymqr3b4idyshrlvbp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dqr2yv9sbx81mran4btl" Type="http://schemas.openxmlformats.org/officeDocument/2006/relationships/hyperlink" Target="#bl1b8" TargetMode="External"/><Relationship Id="rId9" Type="http://schemas.openxmlformats.org/officeDocument/2006/relationships/image" Target="media/huyesvwsjhahqq40ejr8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hokkrbttpcorp-d50f7k.png"/><Relationship Id="rId1" Type="http://schemas.openxmlformats.org/officeDocument/2006/relationships/image" Target="media/a_xc_moctllvlr0qv11mb.png"/></Relationships>
</file>

<file path=word/_rels/footer2.xml.rels><?xml version="1.0" encoding="UTF-8"?><Relationships xmlns="http://schemas.openxmlformats.org/package/2006/relationships"><Relationship Id="rIdmxncp9lc7udfcyfiefcde" Type="http://schemas.openxmlformats.org/officeDocument/2006/relationships/hyperlink" Target="https://oceanoflights.org/abdul-baha-selections-writings06-255-fa" TargetMode="External"/><Relationship Id="rId5ioqfr3qll9ck327cqhf2" Type="http://schemas.openxmlformats.org/officeDocument/2006/relationships/hyperlink" Target="https://oceanoflights.org/file/abdul-baha-selections-writings06-255.m4a" TargetMode="External"/><Relationship Id="rIdkxgymqr3b4idyshrlvbpv" Type="http://schemas.openxmlformats.org/officeDocument/2006/relationships/hyperlink" Target="https://oceanoflights.org" TargetMode="External"/><Relationship Id="rId0" Type="http://schemas.openxmlformats.org/officeDocument/2006/relationships/image" Target="media/j2w75ooh1dpyin2isiizv.png"/><Relationship Id="rId1" Type="http://schemas.openxmlformats.org/officeDocument/2006/relationships/image" Target="media/tsr2i3e9sdrtt4_g2xufo.png"/><Relationship Id="rId2" Type="http://schemas.openxmlformats.org/officeDocument/2006/relationships/image" Target="media/wb3fvneye3ve3w1q-lrcl.png"/><Relationship Id="rId3" Type="http://schemas.openxmlformats.org/officeDocument/2006/relationships/image" Target="media/nko4tqytwtf2lwdce7of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0iesbfrvcwb70p5krp0h.png"/><Relationship Id="rId1" Type="http://schemas.openxmlformats.org/officeDocument/2006/relationships/image" Target="media/shfveo0xiwqzsuwfbkmm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qyx6ubqpxfzdatzvq4ks.png"/><Relationship Id="rId1" Type="http://schemas.openxmlformats.org/officeDocument/2006/relationships/image" Target="media/hvlj6ytr4esbbe1arfkz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يک معنی از معانی شجره ملعونه دخانست که مکروهست و مذموم و مضرّ است و مسموم.</dc:title>
  <dc:creator>Ocean of Lights</dc:creator>
  <cp:lastModifiedBy>Ocean of Lights</cp:lastModifiedBy>
  <cp:revision>1</cp:revision>
  <dcterms:created xsi:type="dcterms:W3CDTF">2024-07-02T21:46:58.014Z</dcterms:created>
  <dcterms:modified xsi:type="dcterms:W3CDTF">2024-07-02T21:46:58.014Z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