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 الله - ای آقا محمود در قرآن عظيم خطاب به حضرت حبيب…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ci4pyt5vztqlegt0psunl"/>
      <w:r>
        <w:rPr>
          <w:rtl/>
        </w:rPr>
        <w:t xml:space="preserve">٢٥٨ </w:t>
      </w:r>
    </w:p>
    <w:p>
      <w:pPr>
        <w:pStyle w:val="Heading3"/>
        <w:pStyle w:val="RtlHeading3"/>
        <w:bidi/>
      </w:pPr>
      <w:hyperlink w:history="1" r:id="rIdhvasuyp-1irnjysswim12"/>
      <w:r>
        <w:rPr>
          <w:rtl/>
        </w:rPr>
        <w:t xml:space="preserve">هو الله </w:t>
      </w:r>
    </w:p>
    <w:p>
      <w:pPr>
        <w:pStyle w:val="RtlNormal"/>
        <w:bidi/>
      </w:pPr>
      <w:r>
        <w:rPr>
          <w:rtl/>
        </w:rPr>
        <w:t xml:space="preserve">ای آقا محمود در قرآن عظيم خطاب به حضرت حبيب و من اللّيل فتهجّد به نافلة لک عسی ان يبعثک ربّک مقاماً محمودا می‌فرمايد. اليوم مقام محمود ثبوت و رسوخ بر عهد و پيمان الهيست. پس به قوّت تأييد ملکوت ابهی تمسّک به عروه وثقی جو و البهاء عليک. ع ع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lllrvmfiiogsuysqc5dtp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fsntuyo49wnlvz41n6ahz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ghyjeakziaupfyz17m5ve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23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24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24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23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ci4pyt5vztqlegt0psunl" Type="http://schemas.openxmlformats.org/officeDocument/2006/relationships/hyperlink" Target="#bl1bb" TargetMode="External"/><Relationship Id="rIdhvasuyp-1irnjysswim12" Type="http://schemas.openxmlformats.org/officeDocument/2006/relationships/hyperlink" Target="#blif" TargetMode="External"/><Relationship Id="rId9" Type="http://schemas.openxmlformats.org/officeDocument/2006/relationships/image" Target="media/kvhffboukpnuzzktp6ldp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hmlbi4phxj8h2bkc4yp7v.png"/><Relationship Id="rId1" Type="http://schemas.openxmlformats.org/officeDocument/2006/relationships/image" Target="media/f0py72x0zctjvx4lqhf4c.png"/></Relationships>
</file>

<file path=word/_rels/footer2.xml.rels><?xml version="1.0" encoding="UTF-8"?><Relationships xmlns="http://schemas.openxmlformats.org/package/2006/relationships"><Relationship Id="rIdlllrvmfiiogsuysqc5dtp" Type="http://schemas.openxmlformats.org/officeDocument/2006/relationships/hyperlink" Target="https://oceanoflights.org/abdul-baha-selections-writings06-258-fa" TargetMode="External"/><Relationship Id="rIdfsntuyo49wnlvz41n6ahz" Type="http://schemas.openxmlformats.org/officeDocument/2006/relationships/hyperlink" Target="https://oceanoflights.org/file/abdul-baha-selections-writings06-258.m4a" TargetMode="External"/><Relationship Id="rIdghyjeakziaupfyz17m5ve" Type="http://schemas.openxmlformats.org/officeDocument/2006/relationships/hyperlink" Target="https://oceanoflights.org" TargetMode="External"/><Relationship Id="rId0" Type="http://schemas.openxmlformats.org/officeDocument/2006/relationships/image" Target="media/hdonxxpd7tjk4of_y1-ey.png"/><Relationship Id="rId1" Type="http://schemas.openxmlformats.org/officeDocument/2006/relationships/image" Target="media/plid6wqqyhwjuvtpx9saz.png"/><Relationship Id="rId2" Type="http://schemas.openxmlformats.org/officeDocument/2006/relationships/image" Target="media/rmc3yeiij1tg6kwn-6emi.png"/><Relationship Id="rId3" Type="http://schemas.openxmlformats.org/officeDocument/2006/relationships/image" Target="media/zcbsow_gzuzcyvfnxqpq2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p8xrubunicw70_i0yg7o.png"/><Relationship Id="rId1" Type="http://schemas.openxmlformats.org/officeDocument/2006/relationships/image" Target="media/ut_zzbtpovvifuosddfj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dicvbs-j1bipxo_c9f0sw.png"/><Relationship Id="rId1" Type="http://schemas.openxmlformats.org/officeDocument/2006/relationships/image" Target="media/z-zkpxsdsjeuwcqkweq4t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 الله - ای آقا محمود در قرآن عظيم خطاب به حضرت حبيب…</dc:title>
  <dc:creator>Ocean of Lights</dc:creator>
  <cp:lastModifiedBy>Ocean of Lights</cp:lastModifiedBy>
  <cp:revision>1</cp:revision>
  <dcterms:created xsi:type="dcterms:W3CDTF">2024-07-02T21:47:04.225Z</dcterms:created>
  <dcterms:modified xsi:type="dcterms:W3CDTF">2024-07-02T21:47:04.226Z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