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ايّها الحبيب قد رتّلت آيات شکرک للّه بما وفّقک علی…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kmnnoh5ync7vv_78yu-s"/>
      <w:r>
        <w:rPr>
          <w:rtl/>
        </w:rPr>
        <w:t xml:space="preserve">٢٦٤ </w:t>
      </w:r>
    </w:p>
    <w:p>
      <w:pPr>
        <w:pStyle w:val="RtlNormal"/>
        <w:bidi/>
      </w:pPr>
      <w:r>
        <w:rPr>
          <w:rtl/>
        </w:rPr>
        <w:t xml:space="preserve">ايّها الحبيب قد رتّلت آيات شکرک للّه بما وفّقک علی السّلوک فی سبيل الهدی و کشف عنک غطائک و جعل بصرک اليوم حديداً و هذا عون من شديد القوی و صون من ربّک الأعلی و قل ربّ ادخلنی مدخل صدق و اخرجنی مخرج صدق و اجعل لی من لدنک سلطاناً نصيرا…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4cv3v55apzk37fgpoo1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otthd-r4gkwaxm9g-jj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r84k4syjqoy3bfrcngo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kmnnoh5ync7vv_78yu-s" Type="http://schemas.openxmlformats.org/officeDocument/2006/relationships/hyperlink" Target="#bl1bh" TargetMode="External"/><Relationship Id="rId9" Type="http://schemas.openxmlformats.org/officeDocument/2006/relationships/image" Target="media/2nqi0a9a4uwxbprdy4ad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w2iijkhuzu9dnas72ywr.png"/><Relationship Id="rId1" Type="http://schemas.openxmlformats.org/officeDocument/2006/relationships/image" Target="media/9kbyml2htsqw2yakldhse.png"/></Relationships>
</file>

<file path=word/_rels/footer2.xml.rels><?xml version="1.0" encoding="UTF-8"?><Relationships xmlns="http://schemas.openxmlformats.org/package/2006/relationships"><Relationship Id="rIdz4cv3v55apzk37fgpoo1i" Type="http://schemas.openxmlformats.org/officeDocument/2006/relationships/hyperlink" Target="https://oceanoflights.org/abdul-baha-selections-writings06-264-fa" TargetMode="External"/><Relationship Id="rIdzotthd-r4gkwaxm9g-jjy" Type="http://schemas.openxmlformats.org/officeDocument/2006/relationships/hyperlink" Target="https://oceanoflights.org/file/abdul-baha-selections-writings06-264.m4a" TargetMode="External"/><Relationship Id="rIdhr84k4syjqoy3bfrcngox" Type="http://schemas.openxmlformats.org/officeDocument/2006/relationships/hyperlink" Target="https://oceanoflights.org" TargetMode="External"/><Relationship Id="rId0" Type="http://schemas.openxmlformats.org/officeDocument/2006/relationships/image" Target="media/ynmcmrtxhqjs6aifuc9lm.png"/><Relationship Id="rId1" Type="http://schemas.openxmlformats.org/officeDocument/2006/relationships/image" Target="media/mztivdck6eq4jeusiifuw.png"/><Relationship Id="rId2" Type="http://schemas.openxmlformats.org/officeDocument/2006/relationships/image" Target="media/yabm3b79ecuo-0sckieee.png"/><Relationship Id="rId3" Type="http://schemas.openxmlformats.org/officeDocument/2006/relationships/image" Target="media/br-_niebmdh07vwpujft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wo14mma4beroj8ozrxrk.png"/><Relationship Id="rId1" Type="http://schemas.openxmlformats.org/officeDocument/2006/relationships/image" Target="media/qe6okabogepuzcvafea5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xhplxxecgr1uvsd80ecz.png"/><Relationship Id="rId1" Type="http://schemas.openxmlformats.org/officeDocument/2006/relationships/image" Target="media/dutvu7gpdcghcjvmrem9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ايّها الحبيب قد رتّلت آيات شکرک للّه بما وفّقک علی…</dc:title>
  <dc:creator>Ocean of Lights</dc:creator>
  <cp:lastModifiedBy>Ocean of Lights</cp:lastModifiedBy>
  <cp:revision>1</cp:revision>
  <dcterms:created xsi:type="dcterms:W3CDTF">2024-07-02T21:47:16.244Z</dcterms:created>
  <dcterms:modified xsi:type="dcterms:W3CDTF">2024-07-02T21:47:16.244Z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