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اين ايّام در جميع بلدان ايران به سبب نصائح عبدالبهآء…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vc6kr6n5g6jls66d6p68"/>
      <w:r>
        <w:rPr>
          <w:rtl/>
        </w:rPr>
        <w:t xml:space="preserve">٢٦٩ </w:t>
      </w:r>
    </w:p>
    <w:p>
      <w:pPr>
        <w:pStyle w:val="RtlNormal"/>
        <w:bidi/>
      </w:pPr>
      <w:r>
        <w:rPr>
          <w:rtl/>
        </w:rPr>
        <w:t xml:space="preserve">… اين ايّام در جميع بلدان ايران به سبب نصائح عبدالبهآء جميع احبّا در مهد امن و امان آرميده و در اين انقلاب کلّ احزاب در اشدّ اضطراب بوده‌اند ولی در صفحات خراسان الی‌الآن ياران در پنجه ظلم و عدوان مبتلا. در نامق هر فاجر فاسق دست تطاول گشاده، حصار آشيانه اشرار گرديده. مشغوليّت حکومت را فرصت يافتند و در ميدان درندگی چون گرگان دواسبه بتاختند هرچند احبّای الهی به جانفشانی فائز گشتند و گوی سبقت را از ميدان اين سعادت بربودند، فی‌الحقيقه سر نباختند بلکه برافراختند. هر سری که مظهر سرّ شهادت گردد در جهان بالا سرفراز شود و هر نفسی در سبيل حقيقت جان فدا نمايد در جهان جانان بقای ابدی جويد. ولی تأسّف و افسوس در اينست که در سائر اقاليم عالم گرگان خوی درندگی روز بروز رها کنند و از تيزچنگی بگذرند و خلق و روش و سلوک اغنام و غزالان يابند ولی در ايران آناً فآناً بر درندگی افزايند و تيزچنگی بيازمايند يا حسرة عليهم. در اخلاق انسانی سائر اقاليم حتّی زنگی جنگی ترقّی نموده ولی ايران که در ازمنه قديمه مرکز انسانيّت و مدنيّت بود و به بزرگواری شهير آفاق گشته حال به چنين اطوار و احوال گرفتار. نه شرم و حيائی نه عدل و وفائی و نه خشية اللّهی. ديگر معلوم است چه نتائج خواهد بخشيد مگر آنکه يد قدرت بنياد بيداد براندازد و ستمکاران را کيفر فرمايد تا در اين جهان به شرارت کردار گرفتار و در آن جهان نوميد و از خود بيزار شوند. نسئل اللّه بان يقطع دابرهم فقطع دابر قوم فاسقين. باری ما به کار خود مشغول و به جانفشانی مألوف و در عشق و محبّت دلدار آرزوی فراز دار داريم و قربانی و جانفشانی خواهيم، فليعمل کلّ علی شاکلته…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dvbtmmirwizif8uoynd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-qawxhc2yqrxbpqr1f4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jiffrpxlezcrespnfoc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vc6kr6n5g6jls66d6p68" Type="http://schemas.openxmlformats.org/officeDocument/2006/relationships/hyperlink" Target="#bl1bm" TargetMode="External"/><Relationship Id="rId9" Type="http://schemas.openxmlformats.org/officeDocument/2006/relationships/image" Target="media/mf8vit0bucxjiok7krxr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vjooulnytbkwgdhwxxxh.png"/><Relationship Id="rId1" Type="http://schemas.openxmlformats.org/officeDocument/2006/relationships/image" Target="media/y-rdiubslslmlt_rilrag.png"/></Relationships>
</file>

<file path=word/_rels/footer2.xml.rels><?xml version="1.0" encoding="UTF-8"?><Relationships xmlns="http://schemas.openxmlformats.org/package/2006/relationships"><Relationship Id="rIdldvbtmmirwizif8uoyndu" Type="http://schemas.openxmlformats.org/officeDocument/2006/relationships/hyperlink" Target="https://oceanoflights.org/abdul-baha-selections-writings06-269-fa" TargetMode="External"/><Relationship Id="rIdw-qawxhc2yqrxbpqr1f4h" Type="http://schemas.openxmlformats.org/officeDocument/2006/relationships/hyperlink" Target="https://oceanoflights.org/file/abdul-baha-selections-writings06-269.m4a" TargetMode="External"/><Relationship Id="rIdojiffrpxlezcrespnfocn" Type="http://schemas.openxmlformats.org/officeDocument/2006/relationships/hyperlink" Target="https://oceanoflights.org" TargetMode="External"/><Relationship Id="rId0" Type="http://schemas.openxmlformats.org/officeDocument/2006/relationships/image" Target="media/7z5c-dawnxv3pzphjyzqe.png"/><Relationship Id="rId1" Type="http://schemas.openxmlformats.org/officeDocument/2006/relationships/image" Target="media/3zv6-lg1axwfqy2llyyry.png"/><Relationship Id="rId2" Type="http://schemas.openxmlformats.org/officeDocument/2006/relationships/image" Target="media/ufan9xcwhxlzuvgulmhi3.png"/><Relationship Id="rId3" Type="http://schemas.openxmlformats.org/officeDocument/2006/relationships/image" Target="media/jqhfjpatopmencfftypb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fzywu8iubidoyo6q-cak.png"/><Relationship Id="rId1" Type="http://schemas.openxmlformats.org/officeDocument/2006/relationships/image" Target="media/2zqt_bq9v4gt5yad3vsv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kernzuexlvu0did9yobh.png"/><Relationship Id="rId1" Type="http://schemas.openxmlformats.org/officeDocument/2006/relationships/image" Target="media/e38balu3lylvlxm_nevb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اين ايّام در جميع بلدان ايران به سبب نصائح عبدالبهآء…</dc:title>
  <dc:creator>Ocean of Lights</dc:creator>
  <cp:lastModifiedBy>Ocean of Lights</cp:lastModifiedBy>
  <cp:revision>1</cp:revision>
  <dcterms:created xsi:type="dcterms:W3CDTF">2024-07-02T21:47:25.983Z</dcterms:created>
  <dcterms:modified xsi:type="dcterms:W3CDTF">2024-07-02T21:47:25.983Z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